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A8A4" w14:textId="31070ACA" w:rsidR="00644685" w:rsidRPr="00E2286F" w:rsidRDefault="00644685" w:rsidP="00653580">
      <w:pPr>
        <w:jc w:val="center"/>
        <w:rPr>
          <w:b/>
          <w:smallCaps/>
          <w:color w:val="0000FF"/>
          <w:sz w:val="32"/>
        </w:rPr>
      </w:pPr>
      <w:r w:rsidRPr="00E2286F">
        <w:rPr>
          <w:b/>
          <w:smallCaps/>
          <w:color w:val="0000FF"/>
          <w:sz w:val="32"/>
        </w:rPr>
        <w:t>The 20</w:t>
      </w:r>
      <w:r w:rsidR="007D424D">
        <w:rPr>
          <w:b/>
          <w:smallCaps/>
          <w:color w:val="0000FF"/>
          <w:sz w:val="32"/>
        </w:rPr>
        <w:t>2</w:t>
      </w:r>
      <w:r w:rsidR="009072D9">
        <w:rPr>
          <w:b/>
          <w:smallCaps/>
          <w:color w:val="0000FF"/>
          <w:sz w:val="32"/>
        </w:rPr>
        <w:t>6</w:t>
      </w:r>
      <w:r w:rsidRPr="00E2286F">
        <w:rPr>
          <w:b/>
          <w:smallCaps/>
          <w:color w:val="0000FF"/>
          <w:sz w:val="32"/>
        </w:rPr>
        <w:t xml:space="preserve"> Covenant Awards </w:t>
      </w:r>
    </w:p>
    <w:p w14:paraId="08267EC9" w14:textId="77777777" w:rsidR="00644685" w:rsidRPr="00E2286F" w:rsidRDefault="00644685" w:rsidP="00F26C33">
      <w:pPr>
        <w:jc w:val="center"/>
        <w:rPr>
          <w:color w:val="0000FF"/>
          <w:sz w:val="32"/>
        </w:rPr>
      </w:pPr>
      <w:r w:rsidRPr="00E2286F">
        <w:rPr>
          <w:b/>
          <w:smallCaps/>
          <w:color w:val="0000FF"/>
          <w:sz w:val="32"/>
        </w:rPr>
        <w:t>Biographical</w:t>
      </w:r>
      <w:r w:rsidRPr="00E2286F">
        <w:rPr>
          <w:color w:val="0000FF"/>
        </w:rPr>
        <w:t xml:space="preserve"> </w:t>
      </w:r>
      <w:r w:rsidRPr="00E2286F">
        <w:rPr>
          <w:b/>
          <w:smallCaps/>
          <w:color w:val="0000FF"/>
          <w:sz w:val="32"/>
        </w:rPr>
        <w:t>Information</w:t>
      </w:r>
    </w:p>
    <w:p w14:paraId="47DAAB61" w14:textId="77777777" w:rsidR="00644685" w:rsidRPr="00AE5B64" w:rsidRDefault="00F16EF0">
      <w:pPr>
        <w:jc w:val="center"/>
        <w:rPr>
          <w:smallCaps/>
          <w:sz w:val="28"/>
        </w:rPr>
      </w:pPr>
      <w:r w:rsidRPr="00AE5B64">
        <w:rPr>
          <w:smallCaps/>
          <w:noProof/>
          <w:sz w:val="28"/>
        </w:rPr>
        <w:drawing>
          <wp:inline distT="0" distB="0" distL="0" distR="0" wp14:anchorId="4024DB14" wp14:editId="74EB9A76">
            <wp:extent cx="612475" cy="783968"/>
            <wp:effectExtent l="0" t="0" r="0" b="0"/>
            <wp:docPr id="1" name="Picture 1" descr="CovenantPomegra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antPomegran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5" cy="7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57C4" w14:textId="77777777" w:rsidR="00342752" w:rsidRDefault="00AE5B64" w:rsidP="00A05AEB">
      <w:pPr>
        <w:jc w:val="both"/>
        <w:rPr>
          <w:rStyle w:val="Strong"/>
          <w:rFonts w:ascii="Trump" w:hAnsi="Trump"/>
          <w:color w:val="FF0000"/>
          <w:shd w:val="clear" w:color="auto" w:fill="FFFFFF"/>
        </w:rPr>
      </w:pPr>
      <w:r w:rsidRPr="00AE5B64">
        <w:t xml:space="preserve">The Biographical Information, Current Résumé, Statement of Motivation, and Statement of Purpose must be submitted </w:t>
      </w:r>
      <w:r w:rsidR="007D424D">
        <w:rPr>
          <w:b/>
        </w:rPr>
        <w:t xml:space="preserve">via email to </w:t>
      </w:r>
      <w:hyperlink r:id="rId8" w:history="1">
        <w:r w:rsidR="007D424D" w:rsidRPr="00F73D6E">
          <w:rPr>
            <w:rStyle w:val="Hyperlink"/>
            <w:b/>
          </w:rPr>
          <w:t>awards@covenantfn.org</w:t>
        </w:r>
      </w:hyperlink>
      <w:r w:rsidR="007D424D" w:rsidRPr="00B23BF3">
        <w:rPr>
          <w:rStyle w:val="Hyperlink"/>
          <w:b/>
          <w:u w:val="none"/>
        </w:rPr>
        <w:t xml:space="preserve"> </w:t>
      </w:r>
      <w:r w:rsidR="007D424D" w:rsidRPr="002E48D7">
        <w:rPr>
          <w:rFonts w:ascii="Trump" w:hAnsi="Trump"/>
          <w:b/>
          <w:color w:val="FF0000"/>
          <w:shd w:val="clear" w:color="auto" w:fill="FFFFFF"/>
        </w:rPr>
        <w:t>by </w:t>
      </w:r>
      <w:r w:rsidR="007D424D" w:rsidRPr="002E48D7">
        <w:rPr>
          <w:rStyle w:val="Strong"/>
          <w:rFonts w:ascii="Trump" w:hAnsi="Trump"/>
          <w:color w:val="FF0000"/>
          <w:shd w:val="clear" w:color="auto" w:fill="FFFFFF"/>
        </w:rPr>
        <w:t xml:space="preserve">5:00 p.m. EST on </w:t>
      </w:r>
      <w:r w:rsidR="00342752" w:rsidRPr="00342752">
        <w:rPr>
          <w:rStyle w:val="Strong"/>
          <w:rFonts w:ascii="Trump" w:hAnsi="Trump"/>
          <w:color w:val="FF0000"/>
          <w:shd w:val="clear" w:color="auto" w:fill="FFFFFF"/>
        </w:rPr>
        <w:t xml:space="preserve">Thursday, </w:t>
      </w:r>
    </w:p>
    <w:p w14:paraId="3E046197" w14:textId="26E20ECC" w:rsidR="007D424D" w:rsidRDefault="00342752" w:rsidP="00A05AEB">
      <w:pPr>
        <w:jc w:val="both"/>
        <w:rPr>
          <w:rStyle w:val="Strong"/>
          <w:rFonts w:ascii="Trump" w:hAnsi="Trump"/>
          <w:b w:val="0"/>
          <w:shd w:val="clear" w:color="auto" w:fill="FFFFFF"/>
        </w:rPr>
      </w:pPr>
      <w:r w:rsidRPr="00342752">
        <w:rPr>
          <w:rStyle w:val="Strong"/>
          <w:rFonts w:ascii="Trump" w:hAnsi="Trump"/>
          <w:color w:val="FF0000"/>
          <w:shd w:val="clear" w:color="auto" w:fill="FFFFFF"/>
        </w:rPr>
        <w:t>November 1</w:t>
      </w:r>
      <w:r w:rsidR="00295FF5">
        <w:rPr>
          <w:rStyle w:val="Strong"/>
          <w:rFonts w:ascii="Trump" w:hAnsi="Trump"/>
          <w:color w:val="FF0000"/>
          <w:shd w:val="clear" w:color="auto" w:fill="FFFFFF"/>
        </w:rPr>
        <w:t>3</w:t>
      </w:r>
      <w:r w:rsidR="00006A45" w:rsidRPr="002E48D7">
        <w:rPr>
          <w:rStyle w:val="Strong"/>
          <w:rFonts w:ascii="Trump" w:hAnsi="Trump"/>
          <w:color w:val="FF0000"/>
          <w:shd w:val="clear" w:color="auto" w:fill="FFFFFF"/>
        </w:rPr>
        <w:t>, 202</w:t>
      </w:r>
      <w:r w:rsidR="00295FF5">
        <w:rPr>
          <w:rStyle w:val="Strong"/>
          <w:rFonts w:ascii="Trump" w:hAnsi="Trump"/>
          <w:color w:val="FF0000"/>
          <w:shd w:val="clear" w:color="auto" w:fill="FFFFFF"/>
        </w:rPr>
        <w:t>5</w:t>
      </w:r>
      <w:r w:rsidR="007D424D" w:rsidRPr="002E48D7">
        <w:rPr>
          <w:rStyle w:val="Strong"/>
          <w:rFonts w:ascii="Trump" w:hAnsi="Trump"/>
          <w:color w:val="FF0000"/>
          <w:shd w:val="clear" w:color="auto" w:fill="FFFFFF"/>
        </w:rPr>
        <w:t>.</w:t>
      </w:r>
    </w:p>
    <w:p w14:paraId="4920AB42" w14:textId="77777777" w:rsidR="007D424D" w:rsidRDefault="007D424D" w:rsidP="007D424D">
      <w:pPr>
        <w:rPr>
          <w:rStyle w:val="Strong"/>
          <w:rFonts w:ascii="Trump" w:hAnsi="Trump"/>
          <w:b w:val="0"/>
          <w:shd w:val="clear" w:color="auto" w:fill="FFFFFF"/>
        </w:rPr>
      </w:pPr>
    </w:p>
    <w:p w14:paraId="0556CECF" w14:textId="77777777" w:rsidR="007D424D" w:rsidRDefault="007D424D" w:rsidP="007D424D">
      <w:pPr>
        <w:rPr>
          <w:i/>
          <w:sz w:val="20"/>
        </w:rPr>
      </w:pPr>
      <w:r>
        <w:rPr>
          <w:i/>
          <w:sz w:val="20"/>
        </w:rPr>
        <w:t xml:space="preserve">Please contact the Foundation with any questions: </w:t>
      </w:r>
    </w:p>
    <w:p w14:paraId="6F8DE06A" w14:textId="77777777" w:rsidR="007D424D" w:rsidRDefault="007D424D" w:rsidP="007D424D">
      <w:pPr>
        <w:rPr>
          <w:sz w:val="20"/>
        </w:rPr>
      </w:pPr>
      <w:r>
        <w:rPr>
          <w:sz w:val="20"/>
        </w:rPr>
        <w:t xml:space="preserve">E-mail: </w:t>
      </w:r>
      <w:hyperlink r:id="rId9" w:history="1">
        <w:r w:rsidRPr="0037269C">
          <w:rPr>
            <w:rStyle w:val="Hyperlink"/>
            <w:sz w:val="20"/>
          </w:rPr>
          <w:t>awards@covenantfn.org</w:t>
        </w:r>
      </w:hyperlink>
    </w:p>
    <w:p w14:paraId="30E73DEA" w14:textId="77777777" w:rsidR="007D424D" w:rsidRPr="00AA3BB9" w:rsidRDefault="007D424D" w:rsidP="007D424D">
      <w:pPr>
        <w:rPr>
          <w:b/>
        </w:rPr>
      </w:pPr>
      <w:r>
        <w:rPr>
          <w:sz w:val="20"/>
        </w:rPr>
        <w:t>www.covenantfn.org</w:t>
      </w:r>
    </w:p>
    <w:p w14:paraId="6EDE9B49" w14:textId="627F058A" w:rsidR="00AE5B64" w:rsidRDefault="00AE5B64" w:rsidP="007D424D">
      <w:pPr>
        <w:pStyle w:val="NormalWeb"/>
        <w:shd w:val="clear" w:color="auto" w:fill="FFFFFF"/>
        <w:spacing w:before="0" w:beforeAutospacing="0" w:after="24" w:afterAutospacing="0"/>
        <w:rPr>
          <w:rFonts w:ascii="Trump" w:hAnsi="Trump"/>
          <w:color w:val="3D1E0F"/>
        </w:rPr>
      </w:pPr>
    </w:p>
    <w:p w14:paraId="3DA9A42A" w14:textId="77777777" w:rsidR="000A026D" w:rsidRDefault="00F16EF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85528B" wp14:editId="55BC721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486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98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6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nx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" strokecolor="#396" strokeweight="1.5pt"/>
            </w:pict>
          </mc:Fallback>
        </mc:AlternateContent>
      </w:r>
    </w:p>
    <w:p w14:paraId="300BC0AA" w14:textId="77777777" w:rsidR="00644685" w:rsidRPr="000A026D" w:rsidRDefault="00644685">
      <w:r>
        <w:rPr>
          <w:b/>
        </w:rPr>
        <w:t xml:space="preserve">To be completed by the nominee. </w:t>
      </w:r>
    </w:p>
    <w:p w14:paraId="0D313F60" w14:textId="77777777" w:rsidR="00006A45" w:rsidRDefault="00E02928">
      <w:r>
        <w:t xml:space="preserve">Nominee </w:t>
      </w:r>
      <w:r w:rsidR="0053491A">
        <w:t>Prefix</w:t>
      </w:r>
      <w:r w:rsidR="00C909F9">
        <w:t>, First Name, Last Name</w:t>
      </w:r>
      <w:r w:rsidR="00644685">
        <w:t xml:space="preserve">: </w:t>
      </w:r>
    </w:p>
    <w:p w14:paraId="4DEB18B1" w14:textId="601BA01E" w:rsidR="00644685" w:rsidRPr="00006A45" w:rsidRDefault="00295FF5">
      <w:pPr>
        <w:rPr>
          <w:rFonts w:ascii="Georgia" w:hAnsi="Georgia"/>
          <w:b/>
          <w:szCs w:val="24"/>
        </w:rPr>
      </w:pPr>
      <w:sdt>
        <w:sdtPr>
          <w:rPr>
            <w:rFonts w:ascii="Georgia" w:hAnsi="Georgia"/>
            <w:b/>
            <w:szCs w:val="24"/>
          </w:rPr>
          <w:alias w:val="Prefix"/>
          <w:tag w:val="Prefix"/>
          <w:id w:val="647327450"/>
          <w:placeholder>
            <w:docPart w:val="662354AA9A8848A0A726B1378D438CF2"/>
          </w:placeholder>
          <w:showingPlcHdr/>
          <w15:color w:val="003366"/>
          <w15:appearance w15:val="tags"/>
          <w:dropDownList>
            <w:listItem w:value="Choose an item."/>
            <w:listItem w:displayText="Ms. " w:value="Ms. "/>
            <w:listItem w:displayText="Mrs." w:value="Mrs."/>
            <w:listItem w:displayText="Mr." w:value="Mr."/>
            <w:listItem w:displayText="Cantor" w:value="Cantor"/>
            <w:listItem w:displayText="Dr." w:value="Dr."/>
            <w:listItem w:displayText="Rabbi" w:value="Rabbi"/>
            <w:listItem w:displayText="Prof." w:value="Prof."/>
            <w:listItem w:displayText="Rabbi Dr." w:value="Rabbi Dr."/>
            <w:listItem w:displayText="Mx." w:value="Mx."/>
            <w:listItem w:displayText="Other" w:value="Other"/>
            <w:listItem w:displayText="Rabba" w:value="Rabba"/>
            <w:listItem w:displayText="Rabbanit" w:value="Rabbanit"/>
          </w:dropDownList>
        </w:sdtPr>
        <w:sdtEndPr/>
        <w:sdtContent>
          <w:r w:rsidR="00006A45" w:rsidRPr="00372C53">
            <w:rPr>
              <w:rStyle w:val="PlaceholderText"/>
            </w:rPr>
            <w:t>Choose an item.</w:t>
          </w:r>
        </w:sdtContent>
      </w:sdt>
      <w:r w:rsidR="00006A45">
        <w:rPr>
          <w:rFonts w:ascii="Georgia" w:hAnsi="Georgia"/>
          <w:b/>
          <w:szCs w:val="24"/>
        </w:rPr>
        <w:t xml:space="preserve"> </w:t>
      </w:r>
      <w:r w:rsidR="00006A45" w:rsidRPr="00B0169C">
        <w:rPr>
          <w:rFonts w:ascii="Georgia" w:hAnsi="Georgia"/>
          <w:b/>
          <w:szCs w:val="24"/>
        </w:rPr>
        <w:tab/>
      </w:r>
    </w:p>
    <w:p w14:paraId="4F1F1D76" w14:textId="4939AA8A" w:rsidR="00644685" w:rsidRDefault="005B0A9F">
      <w:r w:rsidRPr="005B0A9F">
        <w:t>Professional</w:t>
      </w:r>
      <w:r>
        <w:t xml:space="preserve"> </w:t>
      </w:r>
      <w:r w:rsidR="00644685">
        <w:t xml:space="preserve">Title: </w:t>
      </w:r>
    </w:p>
    <w:p w14:paraId="77BA0591" w14:textId="77777777" w:rsidR="00644685" w:rsidRDefault="00644685">
      <w:r>
        <w:t xml:space="preserve">Organization: </w:t>
      </w:r>
    </w:p>
    <w:p w14:paraId="61AEC922" w14:textId="77777777" w:rsidR="0053491A" w:rsidRDefault="0053491A" w:rsidP="0053491A">
      <w:r>
        <w:t xml:space="preserve">Primary Address:  </w:t>
      </w:r>
      <w:sdt>
        <w:sdtPr>
          <w:id w:val="180595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16141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   </w:t>
      </w:r>
      <w:sdt>
        <w:sdtPr>
          <w:id w:val="84104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                                                                      </w:t>
      </w:r>
      <w:r w:rsidRPr="00634E24">
        <w:t xml:space="preserve"> </w:t>
      </w:r>
    </w:p>
    <w:p w14:paraId="36747361" w14:textId="35020214" w:rsidR="00644685" w:rsidRDefault="00644685">
      <w:r>
        <w:t xml:space="preserve">Street address: </w:t>
      </w:r>
    </w:p>
    <w:p w14:paraId="2C7B12B4" w14:textId="77777777" w:rsidR="00644685" w:rsidRDefault="00644685">
      <w:r>
        <w:t xml:space="preserve">City, </w:t>
      </w:r>
      <w:r w:rsidR="007A6FBC">
        <w:t>S</w:t>
      </w:r>
      <w:r>
        <w:t xml:space="preserve">tate, </w:t>
      </w:r>
      <w:r w:rsidR="007A6FBC">
        <w:t>Z</w:t>
      </w:r>
      <w:r>
        <w:t>ip</w:t>
      </w:r>
      <w:r w:rsidR="007A6FBC">
        <w:t xml:space="preserve"> </w:t>
      </w:r>
      <w:r w:rsidR="007A6FBC" w:rsidRPr="00AC0132">
        <w:t>Code</w:t>
      </w:r>
      <w:r>
        <w:t xml:space="preserve">: </w:t>
      </w:r>
    </w:p>
    <w:p w14:paraId="08893B4A" w14:textId="22751561" w:rsidR="00152C33" w:rsidRPr="0053491A" w:rsidRDefault="00152C33" w:rsidP="00152C33">
      <w:r>
        <w:t>Telephone (day):</w:t>
      </w:r>
      <w:r w:rsidR="006B56E1">
        <w:t xml:space="preserve"> </w:t>
      </w:r>
      <w:r w:rsidR="006B56E1">
        <w:tab/>
      </w:r>
      <w:r w:rsidR="006B56E1">
        <w:tab/>
      </w:r>
      <w:r w:rsidR="006B56E1">
        <w:tab/>
      </w:r>
      <w:sdt>
        <w:sdtPr>
          <w:id w:val="151765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132" w:rsidRPr="0053491A">
            <w:rPr>
              <w:rFonts w:ascii="MS Gothic" w:eastAsia="MS Gothic" w:hAnsi="MS Gothic" w:hint="eastAsia"/>
            </w:rPr>
            <w:t>☐</w:t>
          </w:r>
        </w:sdtContent>
      </w:sdt>
      <w:r w:rsidRPr="0053491A">
        <w:t xml:space="preserve">work      </w:t>
      </w:r>
      <w:sdt>
        <w:sdtPr>
          <w:id w:val="-89512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491A">
            <w:rPr>
              <w:rFonts w:ascii="MS Gothic" w:eastAsia="MS Gothic" w:hAnsi="MS Gothic" w:hint="eastAsia"/>
            </w:rPr>
            <w:t>☐</w:t>
          </w:r>
        </w:sdtContent>
      </w:sdt>
      <w:r w:rsidRPr="0053491A">
        <w:t xml:space="preserve">home      </w:t>
      </w:r>
      <w:sdt>
        <w:sdtPr>
          <w:id w:val="-1189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491A">
            <w:rPr>
              <w:rFonts w:ascii="MS Gothic" w:eastAsia="MS Gothic" w:hAnsi="MS Gothic" w:hint="eastAsia"/>
            </w:rPr>
            <w:t>☐</w:t>
          </w:r>
        </w:sdtContent>
      </w:sdt>
      <w:r w:rsidRPr="0053491A">
        <w:t xml:space="preserve"> mobile</w:t>
      </w:r>
    </w:p>
    <w:p w14:paraId="13B44CB1" w14:textId="77777777" w:rsidR="00152C33" w:rsidRPr="0053491A" w:rsidRDefault="006B56E1" w:rsidP="00152C33">
      <w:r w:rsidRPr="0053491A">
        <w:t>Telephone (evening):</w:t>
      </w:r>
      <w:r w:rsidRPr="0053491A">
        <w:tab/>
      </w:r>
      <w:r w:rsidRPr="0053491A">
        <w:tab/>
      </w:r>
      <w:r w:rsidRPr="0053491A">
        <w:tab/>
      </w:r>
      <w:sdt>
        <w:sdtPr>
          <w:id w:val="-7629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C33" w:rsidRPr="0053491A">
            <w:rPr>
              <w:rFonts w:ascii="MS Gothic" w:eastAsia="MS Gothic" w:hAnsi="MS Gothic" w:hint="eastAsia"/>
            </w:rPr>
            <w:t>☐</w:t>
          </w:r>
        </w:sdtContent>
      </w:sdt>
      <w:r w:rsidR="00152C33" w:rsidRPr="0053491A">
        <w:t xml:space="preserve">work      </w:t>
      </w:r>
      <w:sdt>
        <w:sdtPr>
          <w:id w:val="98072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C33" w:rsidRPr="0053491A">
            <w:rPr>
              <w:rFonts w:ascii="MS Gothic" w:eastAsia="MS Gothic" w:hAnsi="MS Gothic" w:hint="eastAsia"/>
            </w:rPr>
            <w:t>☐</w:t>
          </w:r>
        </w:sdtContent>
      </w:sdt>
      <w:r w:rsidR="00152C33" w:rsidRPr="0053491A">
        <w:t xml:space="preserve">home      </w:t>
      </w:r>
      <w:sdt>
        <w:sdtPr>
          <w:id w:val="-99155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C33" w:rsidRPr="0053491A">
            <w:rPr>
              <w:rFonts w:ascii="MS Gothic" w:eastAsia="MS Gothic" w:hAnsi="MS Gothic" w:hint="eastAsia"/>
            </w:rPr>
            <w:t>☐</w:t>
          </w:r>
        </w:sdtContent>
      </w:sdt>
      <w:r w:rsidR="00152C33" w:rsidRPr="0053491A">
        <w:t xml:space="preserve"> mobile</w:t>
      </w:r>
    </w:p>
    <w:p w14:paraId="06EEEEBB" w14:textId="77777777" w:rsidR="00644685" w:rsidRDefault="00644685">
      <w:r>
        <w:t xml:space="preserve">E-mail address: </w:t>
      </w:r>
    </w:p>
    <w:p w14:paraId="174939E7" w14:textId="77777777" w:rsidR="00644685" w:rsidRDefault="00644685">
      <w:r>
        <w:t xml:space="preserve">Professional Affiliation(s): </w:t>
      </w:r>
    </w:p>
    <w:p w14:paraId="6E4F7705" w14:textId="0A1D88A9" w:rsidR="00E72A1E" w:rsidRDefault="00E72A1E">
      <w:r>
        <w:t>Years in Service:</w:t>
      </w:r>
    </w:p>
    <w:p w14:paraId="4581C5E7" w14:textId="60CD9315" w:rsidR="008C7E44" w:rsidRPr="00695CC5" w:rsidRDefault="00E72A1E" w:rsidP="00E72A1E">
      <w:pPr>
        <w:rPr>
          <w:bCs/>
        </w:rPr>
      </w:pPr>
      <w:r w:rsidRPr="001B7E98">
        <w:rPr>
          <w:b/>
          <w:bCs/>
          <w:u w:val="single"/>
        </w:rPr>
        <w:t>Denomination</w:t>
      </w:r>
      <w:r>
        <w:t xml:space="preserve"> (as it pertains to your work):</w:t>
      </w:r>
      <w:r>
        <w:tab/>
      </w:r>
      <w:sdt>
        <w:sdtPr>
          <w:rPr>
            <w:bCs/>
          </w:rPr>
          <w:id w:val="27444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7E44" w:rsidRPr="00695CC5">
        <w:rPr>
          <w:bCs/>
        </w:rPr>
        <w:t xml:space="preserve"> </w:t>
      </w:r>
      <w:r w:rsidRPr="00695CC5">
        <w:rPr>
          <w:bCs/>
        </w:rPr>
        <w:t>Conservative</w:t>
      </w:r>
      <w:r w:rsidR="008C7E44" w:rsidRPr="00695CC5">
        <w:rPr>
          <w:bCs/>
        </w:rPr>
        <w:t xml:space="preserve">      </w:t>
      </w:r>
      <w:sdt>
        <w:sdtPr>
          <w:rPr>
            <w:bCs/>
          </w:rPr>
          <w:id w:val="3935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E44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95CC5">
        <w:rPr>
          <w:bCs/>
        </w:rPr>
        <w:t xml:space="preserve"> Orthodox</w:t>
      </w:r>
      <w:r w:rsidR="008C7E44" w:rsidRPr="00695CC5">
        <w:rPr>
          <w:bCs/>
        </w:rPr>
        <w:t xml:space="preserve">      </w:t>
      </w:r>
      <w:sdt>
        <w:sdtPr>
          <w:rPr>
            <w:bCs/>
          </w:rPr>
          <w:id w:val="-1663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95CC5">
        <w:rPr>
          <w:bCs/>
        </w:rPr>
        <w:t xml:space="preserve"> Pluralistic     </w:t>
      </w:r>
    </w:p>
    <w:p w14:paraId="6E8E5257" w14:textId="60BD665F" w:rsidR="00E72A1E" w:rsidRDefault="00295FF5" w:rsidP="00437010">
      <w:pPr>
        <w:rPr>
          <w:b/>
        </w:rPr>
      </w:pPr>
      <w:sdt>
        <w:sdtPr>
          <w:rPr>
            <w:bCs/>
          </w:rPr>
          <w:id w:val="-193774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010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2A1E" w:rsidRPr="00695CC5">
        <w:rPr>
          <w:bCs/>
        </w:rPr>
        <w:t xml:space="preserve"> </w:t>
      </w:r>
      <w:r w:rsidR="0053491A" w:rsidRPr="00695CC5">
        <w:rPr>
          <w:bCs/>
        </w:rPr>
        <w:t>Community</w:t>
      </w:r>
      <w:r w:rsidR="008C7E44" w:rsidRPr="00695CC5">
        <w:rPr>
          <w:bCs/>
        </w:rPr>
        <w:t xml:space="preserve">      </w:t>
      </w:r>
      <w:sdt>
        <w:sdtPr>
          <w:rPr>
            <w:bCs/>
          </w:rPr>
          <w:id w:val="107077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A1E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2A1E" w:rsidRPr="00695CC5">
        <w:rPr>
          <w:bCs/>
        </w:rPr>
        <w:t xml:space="preserve"> </w:t>
      </w:r>
      <w:r w:rsidR="008C7E44" w:rsidRPr="00695CC5">
        <w:rPr>
          <w:bCs/>
        </w:rPr>
        <w:t xml:space="preserve">Reconstructionist      </w:t>
      </w:r>
      <w:sdt>
        <w:sdtPr>
          <w:rPr>
            <w:bCs/>
          </w:rPr>
          <w:id w:val="12057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A1E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2A1E" w:rsidRPr="00695CC5">
        <w:rPr>
          <w:bCs/>
        </w:rPr>
        <w:t xml:space="preserve"> Reform</w:t>
      </w:r>
      <w:r w:rsidR="008C7E44" w:rsidRPr="00695CC5">
        <w:rPr>
          <w:bCs/>
        </w:rPr>
        <w:t xml:space="preserve">      </w:t>
      </w:r>
      <w:sdt>
        <w:sdtPr>
          <w:rPr>
            <w:bCs/>
          </w:rPr>
          <w:id w:val="105079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E44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C7E44" w:rsidRPr="00695CC5">
        <w:rPr>
          <w:bCs/>
        </w:rPr>
        <w:t xml:space="preserve"> Other: </w:t>
      </w:r>
    </w:p>
    <w:p w14:paraId="777352DD" w14:textId="77777777" w:rsidR="001B7E98" w:rsidRPr="00925132" w:rsidRDefault="001B7E98" w:rsidP="00437010">
      <w:pPr>
        <w:rPr>
          <w:b/>
        </w:rPr>
      </w:pPr>
    </w:p>
    <w:p w14:paraId="4E5F9652" w14:textId="775E0290" w:rsidR="001B7E98" w:rsidRPr="00695CC5" w:rsidRDefault="001B7E98" w:rsidP="00B678C1">
      <w:pPr>
        <w:jc w:val="both"/>
        <w:rPr>
          <w:bCs/>
        </w:rPr>
      </w:pPr>
      <w:r w:rsidRPr="001B7E98">
        <w:rPr>
          <w:b/>
          <w:bCs/>
          <w:u w:val="single"/>
        </w:rPr>
        <w:t>Pedagogy</w:t>
      </w:r>
      <w:r w:rsidRPr="00B678C1">
        <w:rPr>
          <w:b/>
          <w:bCs/>
        </w:rPr>
        <w:t>:</w:t>
      </w:r>
      <w:r w:rsidR="00B678C1" w:rsidRPr="00B678C1">
        <w:rPr>
          <w:b/>
          <w:bCs/>
        </w:rPr>
        <w:t xml:space="preserve"> </w:t>
      </w:r>
      <w:sdt>
        <w:sdtPr>
          <w:rPr>
            <w:bCs/>
          </w:rPr>
          <w:id w:val="51905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95CC5">
        <w:rPr>
          <w:bCs/>
        </w:rPr>
        <w:t xml:space="preserve"> Classroom Teacher</w:t>
      </w:r>
      <w:r w:rsidR="00B678C1" w:rsidRPr="00695CC5">
        <w:rPr>
          <w:bCs/>
        </w:rPr>
        <w:t xml:space="preserve">  </w:t>
      </w:r>
      <w:sdt>
        <w:sdtPr>
          <w:rPr>
            <w:bCs/>
          </w:rPr>
          <w:id w:val="6677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95CC5">
        <w:rPr>
          <w:bCs/>
        </w:rPr>
        <w:t xml:space="preserve"> </w:t>
      </w:r>
      <w:r w:rsidR="00B678C1" w:rsidRPr="00695CC5">
        <w:rPr>
          <w:bCs/>
        </w:rPr>
        <w:t xml:space="preserve">Arts &amp; Culture  </w:t>
      </w:r>
      <w:sdt>
        <w:sdtPr>
          <w:rPr>
            <w:bCs/>
          </w:rPr>
          <w:id w:val="56776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95CC5">
        <w:rPr>
          <w:bCs/>
        </w:rPr>
        <w:t xml:space="preserve"> </w:t>
      </w:r>
      <w:r w:rsidR="00B678C1" w:rsidRPr="00695CC5">
        <w:rPr>
          <w:bCs/>
        </w:rPr>
        <w:t>Curriculum Development &amp; Training</w:t>
      </w:r>
    </w:p>
    <w:p w14:paraId="3292BDDE" w14:textId="77777777" w:rsidR="00B678C1" w:rsidRPr="00695CC5" w:rsidRDefault="00295FF5" w:rsidP="00B678C1">
      <w:pPr>
        <w:ind w:left="180"/>
        <w:jc w:val="both"/>
        <w:rPr>
          <w:bCs/>
        </w:rPr>
      </w:pPr>
      <w:sdt>
        <w:sdtPr>
          <w:rPr>
            <w:bCs/>
          </w:rPr>
          <w:id w:val="135499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C1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B7E98" w:rsidRPr="00695CC5">
        <w:rPr>
          <w:bCs/>
        </w:rPr>
        <w:t xml:space="preserve"> </w:t>
      </w:r>
      <w:r w:rsidR="00B678C1" w:rsidRPr="00695CC5">
        <w:rPr>
          <w:bCs/>
        </w:rPr>
        <w:t xml:space="preserve">Early Childhood  </w:t>
      </w:r>
      <w:sdt>
        <w:sdtPr>
          <w:rPr>
            <w:bCs/>
          </w:rPr>
          <w:id w:val="-181641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E98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B7E98" w:rsidRPr="00695CC5">
        <w:rPr>
          <w:bCs/>
        </w:rPr>
        <w:t xml:space="preserve"> </w:t>
      </w:r>
      <w:r w:rsidR="00B678C1" w:rsidRPr="00695CC5">
        <w:rPr>
          <w:bCs/>
        </w:rPr>
        <w:t xml:space="preserve">Experiential Ed. </w:t>
      </w:r>
      <w:sdt>
        <w:sdtPr>
          <w:rPr>
            <w:bCs/>
          </w:rPr>
          <w:id w:val="-182057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E98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B7E98" w:rsidRPr="00695CC5">
        <w:rPr>
          <w:bCs/>
        </w:rPr>
        <w:t xml:space="preserve"> </w:t>
      </w:r>
      <w:r w:rsidR="00B678C1" w:rsidRPr="00695CC5">
        <w:rPr>
          <w:bCs/>
        </w:rPr>
        <w:t xml:space="preserve">Family Ed.  </w:t>
      </w:r>
      <w:sdt>
        <w:sdtPr>
          <w:rPr>
            <w:bCs/>
          </w:rPr>
          <w:id w:val="-208505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C1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78C1" w:rsidRPr="00695CC5">
        <w:rPr>
          <w:bCs/>
        </w:rPr>
        <w:t xml:space="preserve"> Holocaust Ed. </w:t>
      </w:r>
      <w:sdt>
        <w:sdtPr>
          <w:rPr>
            <w:bCs/>
          </w:rPr>
          <w:id w:val="-100775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C1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78C1" w:rsidRPr="00695CC5">
        <w:rPr>
          <w:bCs/>
        </w:rPr>
        <w:t xml:space="preserve"> Informal Ed.</w:t>
      </w:r>
    </w:p>
    <w:p w14:paraId="5CB80D5C" w14:textId="4B290359" w:rsidR="00437010" w:rsidRDefault="00295FF5" w:rsidP="00B678C1">
      <w:pPr>
        <w:ind w:left="180"/>
        <w:jc w:val="both"/>
        <w:rPr>
          <w:b/>
        </w:rPr>
      </w:pPr>
      <w:sdt>
        <w:sdtPr>
          <w:rPr>
            <w:bCs/>
          </w:rPr>
          <w:id w:val="-18012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C1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78C1" w:rsidRPr="00695CC5">
        <w:rPr>
          <w:bCs/>
        </w:rPr>
        <w:t xml:space="preserve"> Inclusion  </w:t>
      </w:r>
      <w:sdt>
        <w:sdtPr>
          <w:rPr>
            <w:bCs/>
          </w:rPr>
          <w:id w:val="-146341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E98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B7E98" w:rsidRPr="00695CC5">
        <w:rPr>
          <w:bCs/>
        </w:rPr>
        <w:t xml:space="preserve"> </w:t>
      </w:r>
      <w:r w:rsidR="00B678C1" w:rsidRPr="00695CC5">
        <w:rPr>
          <w:bCs/>
        </w:rPr>
        <w:t xml:space="preserve">Institutional Director  </w:t>
      </w:r>
      <w:sdt>
        <w:sdtPr>
          <w:rPr>
            <w:bCs/>
          </w:rPr>
          <w:id w:val="-6256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C1" w:rsidRPr="00695CC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678C1" w:rsidRPr="00695CC5">
        <w:rPr>
          <w:bCs/>
        </w:rPr>
        <w:t xml:space="preserve"> Other:</w:t>
      </w:r>
    </w:p>
    <w:p w14:paraId="466DEE70" w14:textId="77777777" w:rsidR="001B7E98" w:rsidRDefault="001B7E98" w:rsidP="001B7E98">
      <w:pPr>
        <w:ind w:left="180"/>
      </w:pPr>
    </w:p>
    <w:p w14:paraId="44EC0D1D" w14:textId="510C427E" w:rsidR="00644685" w:rsidRDefault="00644685">
      <w:pPr>
        <w:pStyle w:val="BodyText2"/>
      </w:pPr>
      <w:r>
        <w:t xml:space="preserve">Please list below all training and post-secondary general education, dates attended, and any degrees awarded: </w:t>
      </w:r>
    </w:p>
    <w:p w14:paraId="5E5FCCFD" w14:textId="77777777" w:rsidR="00925132" w:rsidRDefault="00925132">
      <w:pPr>
        <w:pStyle w:val="BodyText2"/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2058"/>
        <w:gridCol w:w="1980"/>
        <w:gridCol w:w="2715"/>
      </w:tblGrid>
      <w:tr w:rsidR="00644685" w14:paraId="20C71C10" w14:textId="77777777" w:rsidTr="00925132">
        <w:trPr>
          <w:jc w:val="center"/>
        </w:trPr>
        <w:tc>
          <w:tcPr>
            <w:tcW w:w="2437" w:type="dxa"/>
            <w:tcBorders>
              <w:bottom w:val="single" w:sz="12" w:space="0" w:color="auto"/>
            </w:tcBorders>
          </w:tcPr>
          <w:p w14:paraId="2EBFE9F4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Institution/Program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14:paraId="137EF602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08B05F54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715" w:type="dxa"/>
            <w:tcBorders>
              <w:bottom w:val="single" w:sz="12" w:space="0" w:color="auto"/>
            </w:tcBorders>
          </w:tcPr>
          <w:p w14:paraId="7145E09F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Area(s) of concentration</w:t>
            </w:r>
          </w:p>
        </w:tc>
      </w:tr>
      <w:tr w:rsidR="00644685" w14:paraId="51651584" w14:textId="77777777" w:rsidTr="00925132">
        <w:trPr>
          <w:jc w:val="center"/>
        </w:trPr>
        <w:tc>
          <w:tcPr>
            <w:tcW w:w="2437" w:type="dxa"/>
            <w:tcBorders>
              <w:top w:val="single" w:sz="12" w:space="0" w:color="auto"/>
            </w:tcBorders>
          </w:tcPr>
          <w:p w14:paraId="118C65A9" w14:textId="77777777" w:rsidR="00644685" w:rsidRDefault="00644685"/>
        </w:tc>
        <w:tc>
          <w:tcPr>
            <w:tcW w:w="2058" w:type="dxa"/>
            <w:tcBorders>
              <w:top w:val="single" w:sz="12" w:space="0" w:color="auto"/>
            </w:tcBorders>
          </w:tcPr>
          <w:p w14:paraId="5224C1AF" w14:textId="77777777" w:rsidR="00644685" w:rsidRDefault="00644685"/>
        </w:tc>
        <w:tc>
          <w:tcPr>
            <w:tcW w:w="1980" w:type="dxa"/>
            <w:tcBorders>
              <w:top w:val="single" w:sz="12" w:space="0" w:color="auto"/>
            </w:tcBorders>
          </w:tcPr>
          <w:p w14:paraId="672746BD" w14:textId="77777777" w:rsidR="00644685" w:rsidRDefault="00644685"/>
        </w:tc>
        <w:tc>
          <w:tcPr>
            <w:tcW w:w="2715" w:type="dxa"/>
            <w:tcBorders>
              <w:top w:val="single" w:sz="12" w:space="0" w:color="auto"/>
            </w:tcBorders>
          </w:tcPr>
          <w:p w14:paraId="68D1BDA3" w14:textId="77777777" w:rsidR="00644685" w:rsidRDefault="00644685"/>
        </w:tc>
      </w:tr>
      <w:tr w:rsidR="00644685" w14:paraId="7757272F" w14:textId="77777777" w:rsidTr="00925132">
        <w:trPr>
          <w:jc w:val="center"/>
        </w:trPr>
        <w:tc>
          <w:tcPr>
            <w:tcW w:w="2437" w:type="dxa"/>
          </w:tcPr>
          <w:p w14:paraId="2DF75A19" w14:textId="77777777" w:rsidR="00644685" w:rsidRDefault="00644685"/>
        </w:tc>
        <w:tc>
          <w:tcPr>
            <w:tcW w:w="2058" w:type="dxa"/>
          </w:tcPr>
          <w:p w14:paraId="05482F34" w14:textId="77777777" w:rsidR="00644685" w:rsidRDefault="00644685"/>
        </w:tc>
        <w:tc>
          <w:tcPr>
            <w:tcW w:w="1980" w:type="dxa"/>
          </w:tcPr>
          <w:p w14:paraId="3D478142" w14:textId="77777777" w:rsidR="00644685" w:rsidRDefault="00644685"/>
        </w:tc>
        <w:tc>
          <w:tcPr>
            <w:tcW w:w="2715" w:type="dxa"/>
          </w:tcPr>
          <w:p w14:paraId="7B36909F" w14:textId="77777777" w:rsidR="00644685" w:rsidRDefault="00644685"/>
        </w:tc>
      </w:tr>
      <w:tr w:rsidR="00644685" w14:paraId="3A0EE097" w14:textId="77777777" w:rsidTr="00925132">
        <w:trPr>
          <w:jc w:val="center"/>
        </w:trPr>
        <w:tc>
          <w:tcPr>
            <w:tcW w:w="2437" w:type="dxa"/>
          </w:tcPr>
          <w:p w14:paraId="658726FD" w14:textId="77777777" w:rsidR="00644685" w:rsidRDefault="00644685"/>
        </w:tc>
        <w:tc>
          <w:tcPr>
            <w:tcW w:w="2058" w:type="dxa"/>
          </w:tcPr>
          <w:p w14:paraId="0CEFADED" w14:textId="77777777" w:rsidR="00644685" w:rsidRDefault="00644685"/>
        </w:tc>
        <w:tc>
          <w:tcPr>
            <w:tcW w:w="1980" w:type="dxa"/>
          </w:tcPr>
          <w:p w14:paraId="61F013CB" w14:textId="77777777" w:rsidR="00644685" w:rsidRDefault="00644685"/>
        </w:tc>
        <w:tc>
          <w:tcPr>
            <w:tcW w:w="2715" w:type="dxa"/>
          </w:tcPr>
          <w:p w14:paraId="52344383" w14:textId="77777777" w:rsidR="007D44E9" w:rsidRDefault="007D44E9"/>
        </w:tc>
      </w:tr>
      <w:tr w:rsidR="007D44E9" w14:paraId="67E3D207" w14:textId="77777777" w:rsidTr="00925132">
        <w:trPr>
          <w:jc w:val="center"/>
        </w:trPr>
        <w:tc>
          <w:tcPr>
            <w:tcW w:w="2437" w:type="dxa"/>
          </w:tcPr>
          <w:p w14:paraId="67CADF30" w14:textId="77777777" w:rsidR="007D44E9" w:rsidRDefault="007D44E9"/>
        </w:tc>
        <w:tc>
          <w:tcPr>
            <w:tcW w:w="2058" w:type="dxa"/>
          </w:tcPr>
          <w:p w14:paraId="6CE12893" w14:textId="77777777" w:rsidR="007D44E9" w:rsidRDefault="007D44E9"/>
        </w:tc>
        <w:tc>
          <w:tcPr>
            <w:tcW w:w="1980" w:type="dxa"/>
          </w:tcPr>
          <w:p w14:paraId="14DE7E13" w14:textId="77777777" w:rsidR="007D44E9" w:rsidRDefault="007D44E9"/>
        </w:tc>
        <w:tc>
          <w:tcPr>
            <w:tcW w:w="2715" w:type="dxa"/>
          </w:tcPr>
          <w:p w14:paraId="36975D52" w14:textId="77777777" w:rsidR="007D44E9" w:rsidRDefault="007D44E9"/>
        </w:tc>
      </w:tr>
      <w:tr w:rsidR="007D44E9" w14:paraId="3DC65A37" w14:textId="77777777" w:rsidTr="00925132">
        <w:trPr>
          <w:jc w:val="center"/>
        </w:trPr>
        <w:tc>
          <w:tcPr>
            <w:tcW w:w="2437" w:type="dxa"/>
          </w:tcPr>
          <w:p w14:paraId="29FD3C13" w14:textId="77777777" w:rsidR="007D44E9" w:rsidRDefault="007D44E9"/>
        </w:tc>
        <w:tc>
          <w:tcPr>
            <w:tcW w:w="2058" w:type="dxa"/>
          </w:tcPr>
          <w:p w14:paraId="72F65D19" w14:textId="77777777" w:rsidR="007D44E9" w:rsidRDefault="007D44E9"/>
        </w:tc>
        <w:tc>
          <w:tcPr>
            <w:tcW w:w="1980" w:type="dxa"/>
          </w:tcPr>
          <w:p w14:paraId="705E6AC3" w14:textId="77777777" w:rsidR="007D44E9" w:rsidRDefault="007D44E9"/>
        </w:tc>
        <w:tc>
          <w:tcPr>
            <w:tcW w:w="2715" w:type="dxa"/>
          </w:tcPr>
          <w:p w14:paraId="71329D38" w14:textId="77777777" w:rsidR="007D44E9" w:rsidRDefault="007D44E9"/>
        </w:tc>
      </w:tr>
    </w:tbl>
    <w:p w14:paraId="35E8F673" w14:textId="1C47F15C" w:rsidR="00437010" w:rsidRDefault="00437010">
      <w:pPr>
        <w:pStyle w:val="Heading1"/>
        <w:spacing w:line="240" w:lineRule="auto"/>
      </w:pPr>
    </w:p>
    <w:p w14:paraId="2A0113E0" w14:textId="45436621" w:rsidR="00644685" w:rsidRDefault="00644685">
      <w:pPr>
        <w:pStyle w:val="Heading1"/>
        <w:spacing w:line="240" w:lineRule="auto"/>
      </w:pPr>
      <w:r>
        <w:t>Please list below your present position in Jewish education</w:t>
      </w:r>
    </w:p>
    <w:p w14:paraId="066454EA" w14:textId="77777777" w:rsidR="00644685" w:rsidRDefault="00644685">
      <w:r>
        <w:t xml:space="preserve">Institution name: </w:t>
      </w:r>
    </w:p>
    <w:p w14:paraId="521A54FF" w14:textId="77777777" w:rsidR="00644685" w:rsidRDefault="00644685">
      <w:r>
        <w:t xml:space="preserve">Address: </w:t>
      </w:r>
    </w:p>
    <w:p w14:paraId="573B991F" w14:textId="77777777" w:rsidR="00644685" w:rsidRDefault="00644685">
      <w:r>
        <w:t xml:space="preserve">Title: </w:t>
      </w:r>
    </w:p>
    <w:p w14:paraId="246E15FA" w14:textId="77777777" w:rsidR="00644685" w:rsidRDefault="00644685">
      <w:r>
        <w:t xml:space="preserve">Duties: </w:t>
      </w:r>
    </w:p>
    <w:p w14:paraId="2E4DD7E3" w14:textId="77777777" w:rsidR="00644685" w:rsidRDefault="00644685">
      <w:r>
        <w:t xml:space="preserve">Most significant achievements: </w:t>
      </w:r>
    </w:p>
    <w:p w14:paraId="7B5FDE8D" w14:textId="77777777" w:rsidR="00644685" w:rsidRDefault="00644685">
      <w:r>
        <w:t xml:space="preserve">Years </w:t>
      </w:r>
      <w:r w:rsidR="000E47D3">
        <w:t>in position</w:t>
      </w:r>
      <w:r>
        <w:t>:</w:t>
      </w:r>
    </w:p>
    <w:p w14:paraId="27E9C52E" w14:textId="77777777" w:rsidR="00644685" w:rsidRDefault="00644685"/>
    <w:p w14:paraId="4E3E3639" w14:textId="77777777" w:rsidR="00644685" w:rsidRDefault="00644685">
      <w:r>
        <w:t xml:space="preserve">Please describe </w:t>
      </w:r>
      <w:r w:rsidR="00377358">
        <w:t>up to</w:t>
      </w:r>
      <w:r>
        <w:t xml:space="preserve"> </w:t>
      </w:r>
      <w:r>
        <w:rPr>
          <w:b/>
        </w:rPr>
        <w:t xml:space="preserve">three </w:t>
      </w:r>
      <w:r>
        <w:t>additional positions that you have held in the field of Jewish education</w:t>
      </w:r>
      <w:r w:rsidR="00346F0C">
        <w:t xml:space="preserve">. </w:t>
      </w:r>
      <w:r>
        <w:t>If you have not held three other positions, you may include additional details about the positions you have held.</w:t>
      </w:r>
    </w:p>
    <w:p w14:paraId="43B3119B" w14:textId="77777777" w:rsidR="00644685" w:rsidRDefault="00644685"/>
    <w:p w14:paraId="47B74C89" w14:textId="77777777" w:rsidR="00644685" w:rsidRDefault="00644685">
      <w:pPr>
        <w:pStyle w:val="Heading4"/>
      </w:pPr>
      <w:r>
        <w:t>Position 1</w:t>
      </w:r>
    </w:p>
    <w:p w14:paraId="5E000CD1" w14:textId="77777777" w:rsidR="00644685" w:rsidRDefault="00644685">
      <w:r>
        <w:t xml:space="preserve">Institution name: </w:t>
      </w:r>
    </w:p>
    <w:p w14:paraId="42F8A117" w14:textId="77777777" w:rsidR="00644685" w:rsidRDefault="00644685">
      <w:r>
        <w:t xml:space="preserve">Address: </w:t>
      </w:r>
    </w:p>
    <w:p w14:paraId="5748D029" w14:textId="77777777" w:rsidR="00644685" w:rsidRDefault="00644685">
      <w:r>
        <w:t xml:space="preserve">Title: </w:t>
      </w:r>
    </w:p>
    <w:p w14:paraId="1F66A8D0" w14:textId="77777777" w:rsidR="00644685" w:rsidRDefault="00644685">
      <w:r>
        <w:t xml:space="preserve">Duties: </w:t>
      </w:r>
    </w:p>
    <w:p w14:paraId="4066E6F7" w14:textId="77777777" w:rsidR="00644685" w:rsidRDefault="00644685">
      <w:r>
        <w:t xml:space="preserve">Most significant achievements: </w:t>
      </w:r>
    </w:p>
    <w:p w14:paraId="46B75C6F" w14:textId="77777777" w:rsidR="007A6FBC" w:rsidRDefault="007A6FBC" w:rsidP="007A6FBC">
      <w:r>
        <w:t>Years position was held:</w:t>
      </w:r>
    </w:p>
    <w:p w14:paraId="0361EBD7" w14:textId="77777777" w:rsidR="00644685" w:rsidRDefault="00644685"/>
    <w:p w14:paraId="5EA13E97" w14:textId="77777777" w:rsidR="00644685" w:rsidRDefault="00644685">
      <w:pPr>
        <w:pStyle w:val="Heading4"/>
      </w:pPr>
      <w:r>
        <w:t>Position 2</w:t>
      </w:r>
    </w:p>
    <w:p w14:paraId="6AEB1C7E" w14:textId="77777777" w:rsidR="00644685" w:rsidRDefault="00644685">
      <w:r>
        <w:t xml:space="preserve">Institution name: </w:t>
      </w:r>
    </w:p>
    <w:p w14:paraId="58B0EE5B" w14:textId="77777777" w:rsidR="00644685" w:rsidRDefault="00644685">
      <w:r>
        <w:t xml:space="preserve">Address: </w:t>
      </w:r>
    </w:p>
    <w:p w14:paraId="16B4F825" w14:textId="77777777" w:rsidR="00644685" w:rsidRDefault="00644685">
      <w:r>
        <w:t xml:space="preserve">Title: </w:t>
      </w:r>
    </w:p>
    <w:p w14:paraId="37A06A2D" w14:textId="77777777" w:rsidR="00644685" w:rsidRDefault="00644685">
      <w:r>
        <w:t xml:space="preserve">Duties: </w:t>
      </w:r>
    </w:p>
    <w:p w14:paraId="201605CF" w14:textId="77777777" w:rsidR="00644685" w:rsidRDefault="00644685">
      <w:r>
        <w:t xml:space="preserve">Most significant achievements: </w:t>
      </w:r>
    </w:p>
    <w:p w14:paraId="07E9984A" w14:textId="77777777" w:rsidR="007A6FBC" w:rsidRDefault="007A6FBC" w:rsidP="007A6FBC">
      <w:r>
        <w:t>Years position was held:</w:t>
      </w:r>
    </w:p>
    <w:p w14:paraId="27840A4E" w14:textId="77777777" w:rsidR="00644685" w:rsidRDefault="00644685"/>
    <w:p w14:paraId="0F8C0763" w14:textId="77777777" w:rsidR="00644685" w:rsidRDefault="00644685">
      <w:pPr>
        <w:pStyle w:val="Heading4"/>
      </w:pPr>
      <w:r>
        <w:t>Position 3</w:t>
      </w:r>
    </w:p>
    <w:p w14:paraId="0A042B86" w14:textId="77777777" w:rsidR="00644685" w:rsidRDefault="00644685">
      <w:r>
        <w:t xml:space="preserve">Institution name: </w:t>
      </w:r>
    </w:p>
    <w:p w14:paraId="5D065CE4" w14:textId="77777777" w:rsidR="00644685" w:rsidRDefault="00644685">
      <w:r>
        <w:t xml:space="preserve">Address: </w:t>
      </w:r>
    </w:p>
    <w:p w14:paraId="58266CEB" w14:textId="77777777" w:rsidR="00644685" w:rsidRDefault="00644685">
      <w:r>
        <w:t xml:space="preserve">Title: </w:t>
      </w:r>
    </w:p>
    <w:p w14:paraId="552D6842" w14:textId="77777777" w:rsidR="00644685" w:rsidRDefault="00644685">
      <w:r>
        <w:t xml:space="preserve">Duties: </w:t>
      </w:r>
    </w:p>
    <w:p w14:paraId="4A05939A" w14:textId="77777777" w:rsidR="00644685" w:rsidRDefault="00644685">
      <w:r>
        <w:t xml:space="preserve">Most significant achievements: </w:t>
      </w:r>
    </w:p>
    <w:p w14:paraId="52FC5CCD" w14:textId="77777777" w:rsidR="007A6FBC" w:rsidRDefault="007A6FBC" w:rsidP="007A6FBC">
      <w:r>
        <w:t>Years position was held:</w:t>
      </w:r>
    </w:p>
    <w:p w14:paraId="368106DB" w14:textId="77777777" w:rsidR="00644685" w:rsidRDefault="00644685"/>
    <w:p w14:paraId="0EF0C5FF" w14:textId="77777777" w:rsidR="000A026D" w:rsidRDefault="00644685">
      <w:r>
        <w:t>Please describe other teaching and leadership activities</w:t>
      </w:r>
      <w:r w:rsidR="000A026D">
        <w:t>.</w:t>
      </w:r>
    </w:p>
    <w:p w14:paraId="45E87139" w14:textId="77777777" w:rsidR="000A026D" w:rsidRDefault="000A026D"/>
    <w:p w14:paraId="7573F066" w14:textId="365E2052" w:rsidR="000A026D" w:rsidRDefault="00644685">
      <w:r>
        <w:t xml:space="preserve">Please list up to </w:t>
      </w:r>
      <w:r>
        <w:rPr>
          <w:b/>
        </w:rPr>
        <w:t xml:space="preserve">five </w:t>
      </w:r>
      <w:r>
        <w:t xml:space="preserve">of the most significant honors and awards you have received.  </w:t>
      </w:r>
    </w:p>
    <w:p w14:paraId="540AB17F" w14:textId="77777777" w:rsidR="00925132" w:rsidRDefault="0092513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44685" w14:paraId="3D9C98EC" w14:textId="77777777" w:rsidTr="00166813">
        <w:trPr>
          <w:jc w:val="center"/>
        </w:trPr>
        <w:tc>
          <w:tcPr>
            <w:tcW w:w="2952" w:type="dxa"/>
            <w:tcBorders>
              <w:bottom w:val="single" w:sz="12" w:space="0" w:color="auto"/>
            </w:tcBorders>
          </w:tcPr>
          <w:p w14:paraId="7BDA7B34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Title of the award</w:t>
            </w:r>
          </w:p>
        </w:tc>
        <w:tc>
          <w:tcPr>
            <w:tcW w:w="2952" w:type="dxa"/>
            <w:tcBorders>
              <w:bottom w:val="single" w:sz="12" w:space="0" w:color="auto"/>
            </w:tcBorders>
          </w:tcPr>
          <w:p w14:paraId="07B5675D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Sponsoring Organization</w:t>
            </w:r>
          </w:p>
        </w:tc>
        <w:tc>
          <w:tcPr>
            <w:tcW w:w="2952" w:type="dxa"/>
            <w:tcBorders>
              <w:bottom w:val="single" w:sz="12" w:space="0" w:color="auto"/>
            </w:tcBorders>
          </w:tcPr>
          <w:p w14:paraId="554B1CCC" w14:textId="77777777" w:rsidR="00644685" w:rsidRDefault="00644685">
            <w:pPr>
              <w:rPr>
                <w:b/>
              </w:rPr>
            </w:pPr>
            <w:r>
              <w:rPr>
                <w:b/>
              </w:rPr>
              <w:t>Date award was received</w:t>
            </w:r>
          </w:p>
        </w:tc>
      </w:tr>
      <w:tr w:rsidR="00644685" w14:paraId="045A10E3" w14:textId="77777777" w:rsidTr="00166813">
        <w:trPr>
          <w:jc w:val="center"/>
        </w:trPr>
        <w:tc>
          <w:tcPr>
            <w:tcW w:w="2952" w:type="dxa"/>
            <w:tcBorders>
              <w:top w:val="single" w:sz="12" w:space="0" w:color="auto"/>
            </w:tcBorders>
          </w:tcPr>
          <w:p w14:paraId="3BA37545" w14:textId="77777777" w:rsidR="00644685" w:rsidRDefault="00644685"/>
        </w:tc>
        <w:tc>
          <w:tcPr>
            <w:tcW w:w="2952" w:type="dxa"/>
            <w:tcBorders>
              <w:top w:val="single" w:sz="12" w:space="0" w:color="auto"/>
            </w:tcBorders>
          </w:tcPr>
          <w:p w14:paraId="08D6A240" w14:textId="77777777" w:rsidR="00644685" w:rsidRDefault="00644685"/>
        </w:tc>
        <w:tc>
          <w:tcPr>
            <w:tcW w:w="2952" w:type="dxa"/>
            <w:tcBorders>
              <w:top w:val="single" w:sz="12" w:space="0" w:color="auto"/>
            </w:tcBorders>
          </w:tcPr>
          <w:p w14:paraId="2D1B1DFC" w14:textId="77777777" w:rsidR="00644685" w:rsidRDefault="00644685"/>
        </w:tc>
      </w:tr>
      <w:tr w:rsidR="00644685" w14:paraId="4AEE079F" w14:textId="77777777" w:rsidTr="00166813">
        <w:trPr>
          <w:jc w:val="center"/>
        </w:trPr>
        <w:tc>
          <w:tcPr>
            <w:tcW w:w="2952" w:type="dxa"/>
          </w:tcPr>
          <w:p w14:paraId="0E467AC2" w14:textId="77777777" w:rsidR="00644685" w:rsidRDefault="00644685"/>
        </w:tc>
        <w:tc>
          <w:tcPr>
            <w:tcW w:w="2952" w:type="dxa"/>
          </w:tcPr>
          <w:p w14:paraId="40E010FC" w14:textId="77777777" w:rsidR="00644685" w:rsidRDefault="00644685"/>
        </w:tc>
        <w:tc>
          <w:tcPr>
            <w:tcW w:w="2952" w:type="dxa"/>
          </w:tcPr>
          <w:p w14:paraId="6EF86956" w14:textId="77777777" w:rsidR="00644685" w:rsidRDefault="00644685"/>
        </w:tc>
      </w:tr>
      <w:tr w:rsidR="00644685" w14:paraId="4065D0B6" w14:textId="77777777" w:rsidTr="00166813">
        <w:trPr>
          <w:jc w:val="center"/>
        </w:trPr>
        <w:tc>
          <w:tcPr>
            <w:tcW w:w="2952" w:type="dxa"/>
          </w:tcPr>
          <w:p w14:paraId="28A73083" w14:textId="77777777" w:rsidR="00644685" w:rsidRDefault="00644685"/>
        </w:tc>
        <w:tc>
          <w:tcPr>
            <w:tcW w:w="2952" w:type="dxa"/>
          </w:tcPr>
          <w:p w14:paraId="30FCCB96" w14:textId="77777777" w:rsidR="00644685" w:rsidRDefault="00644685"/>
        </w:tc>
        <w:tc>
          <w:tcPr>
            <w:tcW w:w="2952" w:type="dxa"/>
          </w:tcPr>
          <w:p w14:paraId="6D1B0398" w14:textId="77777777" w:rsidR="00644685" w:rsidRDefault="00644685"/>
        </w:tc>
      </w:tr>
      <w:tr w:rsidR="00644685" w14:paraId="16826459" w14:textId="77777777" w:rsidTr="00166813">
        <w:trPr>
          <w:jc w:val="center"/>
        </w:trPr>
        <w:tc>
          <w:tcPr>
            <w:tcW w:w="2952" w:type="dxa"/>
          </w:tcPr>
          <w:p w14:paraId="1D049E93" w14:textId="77777777" w:rsidR="00644685" w:rsidRDefault="00644685"/>
        </w:tc>
        <w:tc>
          <w:tcPr>
            <w:tcW w:w="2952" w:type="dxa"/>
          </w:tcPr>
          <w:p w14:paraId="554439AE" w14:textId="77777777" w:rsidR="00644685" w:rsidRDefault="00644685"/>
        </w:tc>
        <w:tc>
          <w:tcPr>
            <w:tcW w:w="2952" w:type="dxa"/>
          </w:tcPr>
          <w:p w14:paraId="35659E9B" w14:textId="77777777" w:rsidR="00644685" w:rsidRDefault="00644685"/>
        </w:tc>
      </w:tr>
      <w:tr w:rsidR="00644685" w14:paraId="5EEA8158" w14:textId="77777777" w:rsidTr="00166813">
        <w:trPr>
          <w:jc w:val="center"/>
        </w:trPr>
        <w:tc>
          <w:tcPr>
            <w:tcW w:w="2952" w:type="dxa"/>
          </w:tcPr>
          <w:p w14:paraId="23505B1D" w14:textId="77777777" w:rsidR="00644685" w:rsidRDefault="00644685"/>
        </w:tc>
        <w:tc>
          <w:tcPr>
            <w:tcW w:w="2952" w:type="dxa"/>
          </w:tcPr>
          <w:p w14:paraId="5CC42486" w14:textId="77777777" w:rsidR="00644685" w:rsidRDefault="00644685"/>
        </w:tc>
        <w:tc>
          <w:tcPr>
            <w:tcW w:w="2952" w:type="dxa"/>
          </w:tcPr>
          <w:p w14:paraId="6BBA2356" w14:textId="77777777" w:rsidR="00644685" w:rsidRDefault="00644685"/>
        </w:tc>
      </w:tr>
    </w:tbl>
    <w:p w14:paraId="6570E468" w14:textId="77777777" w:rsidR="000E47D3" w:rsidRDefault="000E47D3">
      <w:pPr>
        <w:jc w:val="right"/>
        <w:rPr>
          <w:i/>
          <w:sz w:val="20"/>
        </w:rPr>
      </w:pPr>
    </w:p>
    <w:p w14:paraId="0CC66F28" w14:textId="77777777" w:rsidR="00C909F9" w:rsidRDefault="00C909F9">
      <w:pPr>
        <w:jc w:val="right"/>
        <w:rPr>
          <w:i/>
          <w:sz w:val="20"/>
        </w:rPr>
      </w:pPr>
    </w:p>
    <w:sectPr w:rsidR="00C909F9" w:rsidSect="00945C4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7FB2" w14:textId="77777777" w:rsidR="00830292" w:rsidRDefault="00830292" w:rsidP="000E47D3">
      <w:r>
        <w:separator/>
      </w:r>
    </w:p>
  </w:endnote>
  <w:endnote w:type="continuationSeparator" w:id="0">
    <w:p w14:paraId="648EB6FD" w14:textId="77777777" w:rsidR="00830292" w:rsidRDefault="00830292" w:rsidP="000E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15FF" w14:textId="77777777" w:rsidR="00830292" w:rsidRDefault="00830292" w:rsidP="000E47D3">
      <w:r>
        <w:separator/>
      </w:r>
    </w:p>
  </w:footnote>
  <w:footnote w:type="continuationSeparator" w:id="0">
    <w:p w14:paraId="12373DBD" w14:textId="77777777" w:rsidR="00830292" w:rsidRDefault="00830292" w:rsidP="000E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AA"/>
    <w:multiLevelType w:val="hybridMultilevel"/>
    <w:tmpl w:val="BFA0D48A"/>
    <w:lvl w:ilvl="0" w:tplc="4FF857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E45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E7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CE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25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0A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41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61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09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978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CF3271C"/>
    <w:multiLevelType w:val="hybridMultilevel"/>
    <w:tmpl w:val="554EE43C"/>
    <w:lvl w:ilvl="0" w:tplc="8D84A6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F782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A2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EE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6B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AC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C3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C3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0A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A5984"/>
    <w:multiLevelType w:val="hybridMultilevel"/>
    <w:tmpl w:val="CD96702A"/>
    <w:lvl w:ilvl="0" w:tplc="CD04CC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B5B8CB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88A50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AC08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50C9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47619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D1405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1809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981E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7527448">
    <w:abstractNumId w:val="0"/>
  </w:num>
  <w:num w:numId="2" w16cid:durableId="1466695707">
    <w:abstractNumId w:val="1"/>
  </w:num>
  <w:num w:numId="3" w16cid:durableId="2048871248">
    <w:abstractNumId w:val="2"/>
  </w:num>
  <w:num w:numId="4" w16cid:durableId="32782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80"/>
    <w:rsid w:val="00001D7A"/>
    <w:rsid w:val="00006A45"/>
    <w:rsid w:val="000A026D"/>
    <w:rsid w:val="000E47D3"/>
    <w:rsid w:val="001343D8"/>
    <w:rsid w:val="00152C33"/>
    <w:rsid w:val="00166813"/>
    <w:rsid w:val="001B7E98"/>
    <w:rsid w:val="00263C86"/>
    <w:rsid w:val="00295FF5"/>
    <w:rsid w:val="002E48D7"/>
    <w:rsid w:val="00327EFA"/>
    <w:rsid w:val="00342752"/>
    <w:rsid w:val="00346F0C"/>
    <w:rsid w:val="00377358"/>
    <w:rsid w:val="004154CD"/>
    <w:rsid w:val="00437010"/>
    <w:rsid w:val="00441C5B"/>
    <w:rsid w:val="00444A80"/>
    <w:rsid w:val="004675C8"/>
    <w:rsid w:val="004B17A5"/>
    <w:rsid w:val="0053491A"/>
    <w:rsid w:val="00565FD7"/>
    <w:rsid w:val="00566350"/>
    <w:rsid w:val="005945F4"/>
    <w:rsid w:val="005B0A9F"/>
    <w:rsid w:val="005D13FB"/>
    <w:rsid w:val="005D5EB3"/>
    <w:rsid w:val="00644685"/>
    <w:rsid w:val="00653580"/>
    <w:rsid w:val="006637D3"/>
    <w:rsid w:val="00695CC5"/>
    <w:rsid w:val="006B56E1"/>
    <w:rsid w:val="006F095C"/>
    <w:rsid w:val="006F27EC"/>
    <w:rsid w:val="006F3E54"/>
    <w:rsid w:val="00732870"/>
    <w:rsid w:val="00751AF8"/>
    <w:rsid w:val="00771D90"/>
    <w:rsid w:val="00782C9C"/>
    <w:rsid w:val="00790A7F"/>
    <w:rsid w:val="007A6FBC"/>
    <w:rsid w:val="007D35EC"/>
    <w:rsid w:val="007D424D"/>
    <w:rsid w:val="007D44E9"/>
    <w:rsid w:val="007E54EA"/>
    <w:rsid w:val="00830292"/>
    <w:rsid w:val="008C6D17"/>
    <w:rsid w:val="008C7E44"/>
    <w:rsid w:val="008F5634"/>
    <w:rsid w:val="009072D9"/>
    <w:rsid w:val="00925132"/>
    <w:rsid w:val="00945C40"/>
    <w:rsid w:val="00957F42"/>
    <w:rsid w:val="009666CE"/>
    <w:rsid w:val="00972B87"/>
    <w:rsid w:val="00A05AEB"/>
    <w:rsid w:val="00A44AA3"/>
    <w:rsid w:val="00A67F6B"/>
    <w:rsid w:val="00A70791"/>
    <w:rsid w:val="00AB0166"/>
    <w:rsid w:val="00AC0132"/>
    <w:rsid w:val="00AE5B64"/>
    <w:rsid w:val="00B678C1"/>
    <w:rsid w:val="00B80AD5"/>
    <w:rsid w:val="00BD5792"/>
    <w:rsid w:val="00C909F9"/>
    <w:rsid w:val="00CA1044"/>
    <w:rsid w:val="00CF2DAE"/>
    <w:rsid w:val="00D26A33"/>
    <w:rsid w:val="00DC2619"/>
    <w:rsid w:val="00DD6EDB"/>
    <w:rsid w:val="00E00836"/>
    <w:rsid w:val="00E02928"/>
    <w:rsid w:val="00E2286F"/>
    <w:rsid w:val="00E72A1E"/>
    <w:rsid w:val="00EE5513"/>
    <w:rsid w:val="00F13FA0"/>
    <w:rsid w:val="00F16EF0"/>
    <w:rsid w:val="00F26C33"/>
    <w:rsid w:val="00F82AF9"/>
    <w:rsid w:val="00F9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1650C"/>
  <w15:docId w15:val="{1454205E-4EAE-4475-AAF5-740C9DF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link w:val="BalloonTextChar"/>
    <w:rsid w:val="0037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3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4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47D3"/>
    <w:rPr>
      <w:sz w:val="24"/>
    </w:rPr>
  </w:style>
  <w:style w:type="paragraph" w:styleId="Footer">
    <w:name w:val="footer"/>
    <w:basedOn w:val="Normal"/>
    <w:link w:val="FooterChar"/>
    <w:uiPriority w:val="99"/>
    <w:rsid w:val="000E4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D3"/>
    <w:rPr>
      <w:sz w:val="24"/>
    </w:rPr>
  </w:style>
  <w:style w:type="paragraph" w:styleId="NormalWeb">
    <w:name w:val="Normal (Web)"/>
    <w:basedOn w:val="Normal"/>
    <w:uiPriority w:val="99"/>
    <w:unhideWhenUsed/>
    <w:rsid w:val="00AE5B64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AE5B6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06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covenantf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wards@covenantf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354AA9A8848A0A726B1378D43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D69F-D359-4FCF-ADF6-298D7961A796}"/>
      </w:docPartPr>
      <w:docPartBody>
        <w:p w:rsidR="00852D08" w:rsidRDefault="001A7A35" w:rsidP="001A7A35">
          <w:pPr>
            <w:pStyle w:val="662354AA9A8848A0A726B1378D438CF2"/>
          </w:pPr>
          <w:r w:rsidRPr="00372C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5"/>
    <w:rsid w:val="001A7A35"/>
    <w:rsid w:val="00565FD7"/>
    <w:rsid w:val="005D5EB3"/>
    <w:rsid w:val="006637D3"/>
    <w:rsid w:val="00852D08"/>
    <w:rsid w:val="008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A35"/>
    <w:rPr>
      <w:color w:val="808080"/>
    </w:rPr>
  </w:style>
  <w:style w:type="paragraph" w:customStyle="1" w:styleId="662354AA9A8848A0A726B1378D438CF2">
    <w:name w:val="662354AA9A8848A0A726B1378D438CF2"/>
    <w:rsid w:val="001A7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306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2003 Covenant Awards</vt:lpstr>
    </vt:vector>
  </TitlesOfParts>
  <Company>Covenant Foundation</Company>
  <LinksUpToDate>false</LinksUpToDate>
  <CharactersWithSpaces>2494</CharactersWithSpaces>
  <SharedDoc>false</SharedDoc>
  <HLinks>
    <vt:vector size="12" baseType="variant">
      <vt:variant>
        <vt:i4>4128787</vt:i4>
      </vt:variant>
      <vt:variant>
        <vt:i4>3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2003 Covenant Awards</dc:title>
  <dc:creator>David Shriner-Cahn</dc:creator>
  <cp:lastModifiedBy>Milana Isakova</cp:lastModifiedBy>
  <cp:revision>27</cp:revision>
  <cp:lastPrinted>2013-05-31T18:07:00Z</cp:lastPrinted>
  <dcterms:created xsi:type="dcterms:W3CDTF">2017-05-18T16:12:00Z</dcterms:created>
  <dcterms:modified xsi:type="dcterms:W3CDTF">2025-06-08T20:57:00Z</dcterms:modified>
</cp:coreProperties>
</file>