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61018" w14:textId="612D0B19" w:rsidR="00546E6C" w:rsidRDefault="00546E6C" w:rsidP="00D82246">
      <w:pPr>
        <w:rPr>
          <w:b/>
        </w:rPr>
      </w:pPr>
    </w:p>
    <w:p w14:paraId="4AD318BC" w14:textId="77777777" w:rsidR="003010BD" w:rsidRPr="00CE7C55" w:rsidRDefault="003010BD" w:rsidP="003010BD">
      <w:pPr>
        <w:spacing w:after="0" w:line="240" w:lineRule="auto"/>
        <w:jc w:val="center"/>
        <w:rPr>
          <w:b/>
        </w:rPr>
      </w:pPr>
      <w:r w:rsidRPr="00CE7C55">
        <w:rPr>
          <w:b/>
        </w:rPr>
        <w:t xml:space="preserve">The 2023 Covenant </w:t>
      </w:r>
      <w:r>
        <w:rPr>
          <w:b/>
        </w:rPr>
        <w:t>Foundation Family Engagement Fellowship</w:t>
      </w:r>
    </w:p>
    <w:p w14:paraId="1F68D43E" w14:textId="3A807671" w:rsidR="003010BD" w:rsidRPr="00CE7C55" w:rsidRDefault="003010BD" w:rsidP="003010BD">
      <w:pPr>
        <w:spacing w:after="0" w:line="240" w:lineRule="auto"/>
        <w:jc w:val="center"/>
        <w:rPr>
          <w:b/>
        </w:rPr>
      </w:pPr>
      <w:r>
        <w:rPr>
          <w:b/>
        </w:rPr>
        <w:t>Application</w:t>
      </w:r>
    </w:p>
    <w:p w14:paraId="5C0A2761" w14:textId="1EC88A7C" w:rsidR="003010BD" w:rsidRPr="003010BD" w:rsidRDefault="003010BD" w:rsidP="003010BD">
      <w:pPr>
        <w:spacing w:after="0" w:line="240" w:lineRule="auto"/>
        <w:jc w:val="center"/>
        <w:rPr>
          <w:b/>
        </w:rPr>
      </w:pPr>
      <w:r w:rsidRPr="00CE7C55">
        <w:rPr>
          <w:b/>
          <w:noProof/>
        </w:rPr>
        <w:drawing>
          <wp:inline distT="0" distB="0" distL="0" distR="0" wp14:anchorId="71B2B319" wp14:editId="6F8DB619">
            <wp:extent cx="714375" cy="914400"/>
            <wp:effectExtent l="0" t="0" r="9525" b="0"/>
            <wp:docPr id="1" name="Picture 1" descr="CovenantPomegr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nantPomegran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B3DDC" w14:textId="16F30ECD" w:rsidR="004D4787" w:rsidRPr="004D4787" w:rsidRDefault="002B08CC" w:rsidP="00D82246">
      <w:r>
        <w:t>Applications</w:t>
      </w:r>
      <w:r w:rsidR="001D73CB">
        <w:t>, including Letters of S</w:t>
      </w:r>
      <w:r w:rsidR="004D4787">
        <w:t>upport, are due</w:t>
      </w:r>
      <w:r w:rsidR="004E1443">
        <w:t xml:space="preserve"> to The Covenant Foundation by 2</w:t>
      </w:r>
      <w:r w:rsidR="004D4787">
        <w:t xml:space="preserve">:00 p.m. EST on </w:t>
      </w:r>
      <w:r w:rsidR="004E1443">
        <w:rPr>
          <w:b/>
        </w:rPr>
        <w:t>Friday, February 10, 2023</w:t>
      </w:r>
      <w:r w:rsidR="000C5F2A">
        <w:t>. All d</w:t>
      </w:r>
      <w:r w:rsidR="004D4787">
        <w:t xml:space="preserve">ocuments should be sent </w:t>
      </w:r>
      <w:r w:rsidR="000C5F2A">
        <w:t xml:space="preserve">as attachments </w:t>
      </w:r>
      <w:r w:rsidR="004D4787">
        <w:t xml:space="preserve">to: </w:t>
      </w:r>
      <w:hyperlink r:id="rId6" w:history="1">
        <w:r w:rsidR="004D4787" w:rsidRPr="006D71D0">
          <w:rPr>
            <w:rStyle w:val="Hyperlink"/>
          </w:rPr>
          <w:t>Fellowship@covenantfn.org</w:t>
        </w:r>
      </w:hyperlink>
      <w:r w:rsidR="004D4787">
        <w:t xml:space="preserve"> with the applicant’s full name in the subject line</w:t>
      </w:r>
      <w:r w:rsidR="000C5F2A">
        <w:t xml:space="preserve"> of the email message</w:t>
      </w:r>
      <w:r w:rsidR="004D4787">
        <w:t>. All documents should be in .doc or .</w:t>
      </w:r>
      <w:proofErr w:type="spellStart"/>
      <w:r w:rsidR="004D4787">
        <w:t>docx</w:t>
      </w:r>
      <w:proofErr w:type="spellEnd"/>
      <w:r w:rsidR="004D4787">
        <w:t xml:space="preserve"> format.</w:t>
      </w:r>
    </w:p>
    <w:p w14:paraId="0D17E2CF" w14:textId="25A45185" w:rsidR="00546E6C" w:rsidRDefault="00D82246" w:rsidP="00D82246">
      <w:pPr>
        <w:pStyle w:val="ListParagraph"/>
        <w:numPr>
          <w:ilvl w:val="0"/>
          <w:numId w:val="1"/>
        </w:numPr>
        <w:spacing w:after="0" w:line="240" w:lineRule="auto"/>
      </w:pPr>
      <w:r w:rsidRPr="00D82246">
        <w:rPr>
          <w:b/>
        </w:rPr>
        <w:t>Resume</w:t>
      </w:r>
      <w:r>
        <w:t xml:space="preserve"> – Please send a current version of your resume</w:t>
      </w:r>
      <w:r w:rsidR="00D9149D">
        <w:t>.</w:t>
      </w:r>
    </w:p>
    <w:p w14:paraId="7426A6C7" w14:textId="77777777" w:rsidR="00D82246" w:rsidRDefault="00D82246" w:rsidP="00D82246">
      <w:pPr>
        <w:pStyle w:val="ListParagraph"/>
        <w:spacing w:after="0" w:line="240" w:lineRule="auto"/>
      </w:pPr>
    </w:p>
    <w:p w14:paraId="27D80B80" w14:textId="77777777" w:rsidR="0050287D" w:rsidRPr="0050287D" w:rsidRDefault="0050287D" w:rsidP="0050287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0287D">
        <w:rPr>
          <w:b/>
        </w:rPr>
        <w:t>Vision Statement</w:t>
      </w:r>
    </w:p>
    <w:p w14:paraId="263E02C5" w14:textId="62DCDAA5" w:rsidR="0050287D" w:rsidRDefault="004D4787" w:rsidP="0050287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Up to 500 words (double spaced, </w:t>
      </w:r>
      <w:r w:rsidR="0050287D">
        <w:t>12-point font</w:t>
      </w:r>
      <w:r>
        <w:t>)</w:t>
      </w:r>
      <w:r w:rsidR="0050287D">
        <w:t xml:space="preserve"> - We are interested in understanding your </w:t>
      </w:r>
      <w:r w:rsidR="00D959CF">
        <w:t xml:space="preserve">“big picture” </w:t>
      </w:r>
      <w:r w:rsidR="0050287D">
        <w:t xml:space="preserve">vision for the field of family education/engagement. </w:t>
      </w:r>
    </w:p>
    <w:p w14:paraId="33FD0E2B" w14:textId="77777777" w:rsidR="0050287D" w:rsidRDefault="0050287D" w:rsidP="0050287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What are your dreams for the field? </w:t>
      </w:r>
    </w:p>
    <w:p w14:paraId="0E154FDB" w14:textId="77777777" w:rsidR="0050287D" w:rsidRDefault="0050287D" w:rsidP="0050287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What would you like to see happen for families </w:t>
      </w:r>
      <w:r w:rsidR="00FE21FC">
        <w:t>that would enhance what is currently happening in the field?</w:t>
      </w:r>
    </w:p>
    <w:p w14:paraId="62A53BEE" w14:textId="77777777" w:rsidR="0050287D" w:rsidRDefault="0050287D" w:rsidP="0050287D">
      <w:pPr>
        <w:spacing w:after="0" w:line="240" w:lineRule="auto"/>
      </w:pPr>
    </w:p>
    <w:p w14:paraId="77F8FC37" w14:textId="77777777" w:rsidR="000229DE" w:rsidRPr="00076036" w:rsidRDefault="008A22F5" w:rsidP="00C25D8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76036">
        <w:rPr>
          <w:b/>
        </w:rPr>
        <w:t>Mission</w:t>
      </w:r>
      <w:r w:rsidR="000229DE" w:rsidRPr="00076036">
        <w:rPr>
          <w:b/>
        </w:rPr>
        <w:t xml:space="preserve"> Statement</w:t>
      </w:r>
    </w:p>
    <w:p w14:paraId="25F0B342" w14:textId="3F3B0046" w:rsidR="003E4562" w:rsidRDefault="000229DE" w:rsidP="00C25D87">
      <w:pPr>
        <w:pStyle w:val="ListParagraph"/>
        <w:numPr>
          <w:ilvl w:val="1"/>
          <w:numId w:val="1"/>
        </w:numPr>
        <w:spacing w:after="0" w:line="240" w:lineRule="auto"/>
      </w:pPr>
      <w:r>
        <w:t>Up to 1000 words</w:t>
      </w:r>
      <w:r w:rsidR="004D4787">
        <w:t xml:space="preserve"> (double spaced, 1</w:t>
      </w:r>
      <w:r w:rsidR="00D9149D">
        <w:t>2-point font</w:t>
      </w:r>
      <w:r w:rsidR="004D4787">
        <w:t>) -</w:t>
      </w:r>
      <w:r w:rsidR="00036387">
        <w:t xml:space="preserve"> Tell us about your background and experiences that have led you to this point. </w:t>
      </w:r>
    </w:p>
    <w:p w14:paraId="1E19A666" w14:textId="50D361E7" w:rsidR="003E4562" w:rsidRDefault="0050287D" w:rsidP="003E456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Why </w:t>
      </w:r>
      <w:r w:rsidR="00E56011">
        <w:t>is</w:t>
      </w:r>
      <w:r>
        <w:t xml:space="preserve"> Jewish </w:t>
      </w:r>
      <w:r w:rsidR="00E56011">
        <w:t>family education your focus</w:t>
      </w:r>
      <w:r>
        <w:t>? When did you first identify your commitment to</w:t>
      </w:r>
      <w:r w:rsidR="00E56011">
        <w:t xml:space="preserve"> doing</w:t>
      </w:r>
      <w:r>
        <w:t xml:space="preserve"> this work?</w:t>
      </w:r>
    </w:p>
    <w:p w14:paraId="59114C1A" w14:textId="2C25E248" w:rsidR="0050287D" w:rsidRDefault="0050287D" w:rsidP="0050287D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Tell us about your </w:t>
      </w:r>
      <w:r w:rsidR="00E56011">
        <w:t>background in</w:t>
      </w:r>
      <w:r>
        <w:t xml:space="preserve"> Jewish education</w:t>
      </w:r>
      <w:r w:rsidR="00C56990">
        <w:t>.</w:t>
      </w:r>
    </w:p>
    <w:p w14:paraId="07A1725E" w14:textId="4466A98B" w:rsidR="0050287D" w:rsidRDefault="0050287D" w:rsidP="0050287D">
      <w:pPr>
        <w:pStyle w:val="ListParagraph"/>
        <w:numPr>
          <w:ilvl w:val="3"/>
          <w:numId w:val="1"/>
        </w:numPr>
        <w:spacing w:after="0" w:line="240" w:lineRule="auto"/>
      </w:pPr>
      <w:r>
        <w:t>Tell us about your connection to any other related disciplines (for example, early childhood) if relevant</w:t>
      </w:r>
      <w:r w:rsidR="00C56990">
        <w:t>.</w:t>
      </w:r>
    </w:p>
    <w:p w14:paraId="57AD295C" w14:textId="77777777" w:rsidR="000229DE" w:rsidRDefault="003E4562" w:rsidP="003E4562">
      <w:pPr>
        <w:pStyle w:val="ListParagraph"/>
        <w:numPr>
          <w:ilvl w:val="2"/>
          <w:numId w:val="1"/>
        </w:numPr>
        <w:spacing w:after="0" w:line="240" w:lineRule="auto"/>
      </w:pPr>
      <w:r>
        <w:t>Please tell us about of one of your proudest moments related to your work in Jewish education.</w:t>
      </w:r>
    </w:p>
    <w:p w14:paraId="29188484" w14:textId="77777777" w:rsidR="003E4562" w:rsidRDefault="003E4562" w:rsidP="003E456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Tell us about a </w:t>
      </w:r>
      <w:r w:rsidR="0050287D">
        <w:t>mentor who has had a powerful influence on you and/or your work</w:t>
      </w:r>
      <w:r>
        <w:t>.</w:t>
      </w:r>
    </w:p>
    <w:p w14:paraId="2CA08A7B" w14:textId="77777777" w:rsidR="003E4562" w:rsidRDefault="003E4562" w:rsidP="003E456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Tell us about </w:t>
      </w:r>
      <w:r w:rsidR="00AB1F8F">
        <w:t xml:space="preserve">an experience </w:t>
      </w:r>
      <w:r w:rsidR="0050287D">
        <w:t>that changed</w:t>
      </w:r>
      <w:r w:rsidR="00F14F50">
        <w:t xml:space="preserve"> the way you approach</w:t>
      </w:r>
      <w:r>
        <w:t xml:space="preserve"> </w:t>
      </w:r>
      <w:r w:rsidR="00F14F50">
        <w:t>your work.</w:t>
      </w:r>
    </w:p>
    <w:p w14:paraId="25ED51F3" w14:textId="77777777" w:rsidR="0050287D" w:rsidRDefault="0050287D" w:rsidP="003E456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Please give one example of a collaborative professional experience where you learned something valuable from </w:t>
      </w:r>
      <w:r w:rsidR="00837484">
        <w:t>your project partner(s)</w:t>
      </w:r>
      <w:r>
        <w:t>.</w:t>
      </w:r>
    </w:p>
    <w:p w14:paraId="1C6D92C6" w14:textId="77777777" w:rsidR="0050287D" w:rsidRDefault="0050287D" w:rsidP="0050287D">
      <w:pPr>
        <w:pStyle w:val="ListParagraph"/>
        <w:spacing w:after="0" w:line="240" w:lineRule="auto"/>
        <w:ind w:left="2160"/>
      </w:pPr>
    </w:p>
    <w:p w14:paraId="32A471F3" w14:textId="77777777" w:rsidR="00036387" w:rsidRPr="00076036" w:rsidRDefault="00036387" w:rsidP="00C25D8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76036">
        <w:rPr>
          <w:b/>
        </w:rPr>
        <w:t>Statement of Intent</w:t>
      </w:r>
    </w:p>
    <w:p w14:paraId="69B43DB5" w14:textId="7132FF32" w:rsidR="00AB1F8F" w:rsidRDefault="00AB1F8F" w:rsidP="00AB1F8F">
      <w:pPr>
        <w:pStyle w:val="ListParagraph"/>
        <w:numPr>
          <w:ilvl w:val="1"/>
          <w:numId w:val="1"/>
        </w:numPr>
        <w:spacing w:after="0" w:line="240" w:lineRule="auto"/>
      </w:pPr>
      <w:r>
        <w:t>Up to 1000 words</w:t>
      </w:r>
      <w:r w:rsidR="004D4787">
        <w:t xml:space="preserve"> (double spaced, 1</w:t>
      </w:r>
      <w:r w:rsidR="00D9149D">
        <w:t>2-point font</w:t>
      </w:r>
      <w:r w:rsidR="004D4787">
        <w:t>)</w:t>
      </w:r>
      <w:r w:rsidR="00C16409">
        <w:t xml:space="preserve"> - </w:t>
      </w:r>
      <w:r>
        <w:t>Tell us about your interest in the Fellowship</w:t>
      </w:r>
    </w:p>
    <w:p w14:paraId="42B03F11" w14:textId="66515788" w:rsidR="00C25D87" w:rsidRDefault="00AB1F8F" w:rsidP="00AB1F8F">
      <w:pPr>
        <w:pStyle w:val="ListParagraph"/>
        <w:numPr>
          <w:ilvl w:val="2"/>
          <w:numId w:val="1"/>
        </w:numPr>
        <w:spacing w:after="0" w:line="240" w:lineRule="auto"/>
      </w:pPr>
      <w:r>
        <w:t>What brings you to apply</w:t>
      </w:r>
      <w:r w:rsidR="00036387">
        <w:t xml:space="preserve"> for the </w:t>
      </w:r>
      <w:r w:rsidR="00C56990">
        <w:t>Family Engagement</w:t>
      </w:r>
      <w:r w:rsidR="00036387">
        <w:t xml:space="preserve"> Fellowship</w:t>
      </w:r>
      <w:r w:rsidR="00F14F50">
        <w:t xml:space="preserve">? </w:t>
      </w:r>
      <w:r w:rsidR="003B7A8D">
        <w:t>Where are you now</w:t>
      </w:r>
      <w:r w:rsidR="00F14F50">
        <w:t xml:space="preserve"> in your career</w:t>
      </w:r>
      <w:r w:rsidR="003B7A8D">
        <w:t xml:space="preserve"> that makes this the right moment?</w:t>
      </w:r>
    </w:p>
    <w:p w14:paraId="7E7041BE" w14:textId="78B20A3F" w:rsidR="00F14F50" w:rsidRDefault="00F14F50" w:rsidP="00AB1F8F">
      <w:pPr>
        <w:pStyle w:val="ListParagraph"/>
        <w:numPr>
          <w:ilvl w:val="2"/>
          <w:numId w:val="1"/>
        </w:numPr>
        <w:spacing w:after="0" w:line="240" w:lineRule="auto"/>
      </w:pPr>
      <w:r>
        <w:t>Tell us about the project you w</w:t>
      </w:r>
      <w:r w:rsidR="00E56011">
        <w:t>ould like to work on over the 12</w:t>
      </w:r>
      <w:r>
        <w:t xml:space="preserve"> months of the Fellowship:</w:t>
      </w:r>
    </w:p>
    <w:p w14:paraId="33971CAC" w14:textId="77777777" w:rsidR="00F14F50" w:rsidRDefault="0050287D" w:rsidP="00AB1F8F">
      <w:pPr>
        <w:pStyle w:val="ListParagraph"/>
        <w:numPr>
          <w:ilvl w:val="3"/>
          <w:numId w:val="1"/>
        </w:numPr>
        <w:spacing w:after="0" w:line="240" w:lineRule="auto"/>
      </w:pPr>
      <w:r>
        <w:t>Please describe the project and how the idea first came to you.</w:t>
      </w:r>
    </w:p>
    <w:p w14:paraId="4733B5B2" w14:textId="77777777" w:rsidR="00F14F50" w:rsidRDefault="007145C7" w:rsidP="00AB1F8F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What would</w:t>
      </w:r>
      <w:r w:rsidR="00244DB5">
        <w:t xml:space="preserve"> “success” look like at the end of the Fellowship?</w:t>
      </w:r>
    </w:p>
    <w:p w14:paraId="25CE44E2" w14:textId="7604DF88" w:rsidR="00AB1F8F" w:rsidRDefault="00AB1F8F" w:rsidP="00AB1F8F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Beyond financial assistance, what types of support from The Covenant Foundation will be most </w:t>
      </w:r>
      <w:r w:rsidR="0025426B">
        <w:t>needed</w:t>
      </w:r>
      <w:r>
        <w:t xml:space="preserve"> for your Fellowship to be successful?</w:t>
      </w:r>
    </w:p>
    <w:p w14:paraId="3400594C" w14:textId="04B0C8E6" w:rsidR="00C21ED8" w:rsidRDefault="00C21ED8" w:rsidP="00AB1F8F">
      <w:pPr>
        <w:pStyle w:val="ListParagraph"/>
        <w:numPr>
          <w:ilvl w:val="3"/>
          <w:numId w:val="1"/>
        </w:numPr>
        <w:spacing w:after="0" w:line="240" w:lineRule="auto"/>
      </w:pPr>
      <w:r>
        <w:t>What product will you develop by the end of the Fellowship?</w:t>
      </w:r>
    </w:p>
    <w:p w14:paraId="7535560F" w14:textId="77777777" w:rsidR="00FE21FC" w:rsidRDefault="00FE21FC" w:rsidP="00AB1F8F">
      <w:pPr>
        <w:pStyle w:val="ListParagraph"/>
        <w:numPr>
          <w:ilvl w:val="3"/>
          <w:numId w:val="1"/>
        </w:numPr>
        <w:spacing w:after="0" w:line="240" w:lineRule="auto"/>
      </w:pPr>
      <w:r>
        <w:t>How will you use what you learn and produce over the course of the year in your work moving forward?</w:t>
      </w:r>
    </w:p>
    <w:p w14:paraId="1A3373FD" w14:textId="77777777" w:rsidR="00FE21FC" w:rsidRDefault="00F14F50" w:rsidP="00FE21F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What contributions </w:t>
      </w:r>
      <w:r w:rsidR="00FE21FC">
        <w:t>do you anticipate making</w:t>
      </w:r>
      <w:r w:rsidR="00076036">
        <w:t xml:space="preserve"> to the field </w:t>
      </w:r>
      <w:r w:rsidR="00FE21FC">
        <w:t>of</w:t>
      </w:r>
      <w:r w:rsidR="00076036">
        <w:t xml:space="preserve"> family </w:t>
      </w:r>
      <w:r w:rsidR="00FE21FC">
        <w:t>education/</w:t>
      </w:r>
      <w:r w:rsidR="007145C7">
        <w:t>engagement</w:t>
      </w:r>
      <w:r>
        <w:t>?</w:t>
      </w:r>
      <w:r w:rsidR="00AB1F8F">
        <w:t xml:space="preserve"> </w:t>
      </w:r>
    </w:p>
    <w:p w14:paraId="5D29E3D7" w14:textId="00C25950" w:rsidR="00F44D57" w:rsidRDefault="00AB1F8F" w:rsidP="00F44D5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How </w:t>
      </w:r>
      <w:r w:rsidR="007145C7">
        <w:t>would you like to partner</w:t>
      </w:r>
      <w:r>
        <w:t xml:space="preserve"> with other educators/academics to share your vision and learn from their work?</w:t>
      </w:r>
    </w:p>
    <w:p w14:paraId="121083C1" w14:textId="7C942581" w:rsidR="00E92165" w:rsidRDefault="00E92165" w:rsidP="00F44D57">
      <w:pPr>
        <w:spacing w:after="0" w:line="240" w:lineRule="auto"/>
      </w:pPr>
    </w:p>
    <w:p w14:paraId="5A6FCCBC" w14:textId="3A356E65" w:rsidR="00E92165" w:rsidRPr="00E92165" w:rsidRDefault="00E92165" w:rsidP="00F44D57">
      <w:pPr>
        <w:spacing w:after="0" w:line="240" w:lineRule="auto"/>
        <w:rPr>
          <w:b/>
        </w:rPr>
      </w:pPr>
      <w:r w:rsidRPr="00E92165">
        <w:rPr>
          <w:b/>
        </w:rPr>
        <w:t>Letters of Support</w:t>
      </w:r>
    </w:p>
    <w:p w14:paraId="4789627D" w14:textId="77777777" w:rsidR="00E92165" w:rsidRDefault="00E92165" w:rsidP="00F44D57">
      <w:pPr>
        <w:spacing w:after="0" w:line="240" w:lineRule="auto"/>
      </w:pPr>
    </w:p>
    <w:p w14:paraId="2B16917D" w14:textId="39662A66" w:rsidR="00F44D57" w:rsidRDefault="00F51A78" w:rsidP="00F44D57">
      <w:pPr>
        <w:spacing w:after="0" w:line="240" w:lineRule="auto"/>
      </w:pPr>
      <w:r>
        <w:t>For your application, pl</w:t>
      </w:r>
      <w:r w:rsidR="001D73CB">
        <w:t xml:space="preserve">ease select </w:t>
      </w:r>
      <w:r w:rsidR="001D73CB" w:rsidRPr="001252F4">
        <w:rPr>
          <w:u w:val="single"/>
        </w:rPr>
        <w:t>two</w:t>
      </w:r>
      <w:r w:rsidR="001D73CB">
        <w:t xml:space="preserve"> people to send L</w:t>
      </w:r>
      <w:r>
        <w:t xml:space="preserve">etters </w:t>
      </w:r>
      <w:r w:rsidR="001D73CB">
        <w:t>of S</w:t>
      </w:r>
      <w:r>
        <w:t>upport. Writers can be people you currently work with and/or people you’ve worked closely with in the past:</w:t>
      </w:r>
    </w:p>
    <w:p w14:paraId="1BD82ED8" w14:textId="77777777" w:rsidR="00F51A78" w:rsidRDefault="00F51A78" w:rsidP="00F44D57">
      <w:pPr>
        <w:spacing w:after="0" w:line="240" w:lineRule="auto"/>
      </w:pPr>
    </w:p>
    <w:p w14:paraId="4F89E46B" w14:textId="77777777" w:rsidR="00F51A78" w:rsidRDefault="00F51A78" w:rsidP="00F51A78">
      <w:pPr>
        <w:pStyle w:val="ListParagraph"/>
        <w:numPr>
          <w:ilvl w:val="0"/>
          <w:numId w:val="2"/>
        </w:numPr>
        <w:spacing w:after="0" w:line="240" w:lineRule="auto"/>
      </w:pPr>
      <w:r>
        <w:t>A supervisor/manager;</w:t>
      </w:r>
    </w:p>
    <w:p w14:paraId="780CAF70" w14:textId="65712C49" w:rsidR="00F51A78" w:rsidRDefault="00F51A78" w:rsidP="00F51A78">
      <w:pPr>
        <w:pStyle w:val="ListParagraph"/>
        <w:numPr>
          <w:ilvl w:val="0"/>
          <w:numId w:val="2"/>
        </w:numPr>
        <w:spacing w:after="0" w:line="240" w:lineRule="auto"/>
      </w:pPr>
      <w:r>
        <w:t>An academic advisor;</w:t>
      </w:r>
      <w:r w:rsidR="008C5C8B">
        <w:t xml:space="preserve"> and/or</w:t>
      </w:r>
    </w:p>
    <w:p w14:paraId="19B36256" w14:textId="41B2FD2E" w:rsidR="00F51A78" w:rsidRDefault="00F51A78" w:rsidP="00F51A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colleague with whom you have </w:t>
      </w:r>
      <w:r w:rsidR="008C5C8B">
        <w:t>collaborated.</w:t>
      </w:r>
    </w:p>
    <w:p w14:paraId="11D04075" w14:textId="1A3B1925" w:rsidR="00F51A78" w:rsidRDefault="00F51A78" w:rsidP="00F44D57">
      <w:pPr>
        <w:spacing w:after="0" w:line="240" w:lineRule="auto"/>
      </w:pPr>
    </w:p>
    <w:p w14:paraId="716B08C1" w14:textId="058889AE" w:rsidR="00546E6C" w:rsidRPr="00D82246" w:rsidRDefault="00546E6C" w:rsidP="00546E6C">
      <w:pPr>
        <w:spacing w:after="0" w:line="240" w:lineRule="auto"/>
        <w:rPr>
          <w:b/>
        </w:rPr>
      </w:pPr>
      <w:r w:rsidRPr="00D82246">
        <w:rPr>
          <w:b/>
        </w:rPr>
        <w:t xml:space="preserve">Selection Procedures and Notification </w:t>
      </w:r>
    </w:p>
    <w:p w14:paraId="323BC16F" w14:textId="77777777" w:rsidR="00546E6C" w:rsidRPr="00D82246" w:rsidRDefault="00546E6C" w:rsidP="00546E6C">
      <w:pPr>
        <w:spacing w:after="0" w:line="240" w:lineRule="auto"/>
      </w:pPr>
    </w:p>
    <w:p w14:paraId="6AF6E7F6" w14:textId="10513627" w:rsidR="00546E6C" w:rsidRPr="00D82246" w:rsidRDefault="00546E6C" w:rsidP="00546E6C">
      <w:pPr>
        <w:spacing w:after="0" w:line="240" w:lineRule="auto"/>
      </w:pPr>
      <w:r w:rsidRPr="00D82246">
        <w:t xml:space="preserve">All completed applications will undergo a process of peer review. They will be read by Foundation staff and the </w:t>
      </w:r>
      <w:r w:rsidR="005C125A" w:rsidRPr="00D82246">
        <w:t>Fellowship</w:t>
      </w:r>
      <w:r w:rsidRPr="00D82246">
        <w:t xml:space="preserve"> Selection Committee. During the selection process, The Covenant Foundation staff may request additional information from applicants. The Executive Director of The Covenant Foundation will </w:t>
      </w:r>
      <w:r w:rsidR="007620A3">
        <w:t>notify</w:t>
      </w:r>
      <w:r w:rsidRPr="00D82246">
        <w:t xml:space="preserve"> the applicant selected for the Fellowship and all other applicants by </w:t>
      </w:r>
      <w:r w:rsidR="00B60017">
        <w:t>May 1</w:t>
      </w:r>
      <w:bookmarkStart w:id="0" w:name="_GoBack"/>
      <w:bookmarkEnd w:id="0"/>
      <w:r w:rsidRPr="00D82246">
        <w:t xml:space="preserve">, 2023. </w:t>
      </w:r>
    </w:p>
    <w:p w14:paraId="1C147D04" w14:textId="590CBB53" w:rsidR="00546E6C" w:rsidRPr="00D82246" w:rsidRDefault="00546E6C" w:rsidP="00546E6C">
      <w:pPr>
        <w:spacing w:after="0" w:line="240" w:lineRule="auto"/>
      </w:pPr>
    </w:p>
    <w:p w14:paraId="587B33D2" w14:textId="65DB61BB" w:rsidR="00546E6C" w:rsidRPr="00D82246" w:rsidRDefault="00546E6C" w:rsidP="00546E6C">
      <w:pPr>
        <w:spacing w:after="0" w:line="240" w:lineRule="auto"/>
      </w:pPr>
      <w:r w:rsidRPr="00D82246">
        <w:t>Please contact The Covenant Foundation with any questions you have regarding the application process.</w:t>
      </w:r>
    </w:p>
    <w:p w14:paraId="2C41387F" w14:textId="5D2139C0" w:rsidR="00546E6C" w:rsidRPr="00D82246" w:rsidRDefault="00546E6C" w:rsidP="00546E6C">
      <w:pPr>
        <w:spacing w:after="0" w:line="240" w:lineRule="auto"/>
      </w:pPr>
    </w:p>
    <w:p w14:paraId="5EB15DE1" w14:textId="541B4F89" w:rsidR="00546E6C" w:rsidRPr="00D82246" w:rsidRDefault="00546E6C" w:rsidP="00546E6C">
      <w:pPr>
        <w:spacing w:after="0" w:line="240" w:lineRule="auto"/>
      </w:pPr>
      <w:r w:rsidRPr="00D82246">
        <w:t>Phone: 212.245.3500</w:t>
      </w:r>
    </w:p>
    <w:p w14:paraId="36C71C07" w14:textId="13CC2079" w:rsidR="00546E6C" w:rsidRPr="00D82246" w:rsidRDefault="00E92165" w:rsidP="00546E6C">
      <w:pPr>
        <w:spacing w:after="0" w:line="240" w:lineRule="auto"/>
      </w:pPr>
      <w:r>
        <w:t>Email: F</w:t>
      </w:r>
      <w:r w:rsidR="00546E6C" w:rsidRPr="00D82246">
        <w:t>ellowship@covenantfn.org</w:t>
      </w:r>
    </w:p>
    <w:sectPr w:rsidR="00546E6C" w:rsidRPr="00D8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55C2"/>
    <w:multiLevelType w:val="hybridMultilevel"/>
    <w:tmpl w:val="702E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4027F"/>
    <w:multiLevelType w:val="hybridMultilevel"/>
    <w:tmpl w:val="DDEC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D000A"/>
    <w:multiLevelType w:val="hybridMultilevel"/>
    <w:tmpl w:val="65C6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DE"/>
    <w:rsid w:val="000229DE"/>
    <w:rsid w:val="00036387"/>
    <w:rsid w:val="00076036"/>
    <w:rsid w:val="000C5F2A"/>
    <w:rsid w:val="000E4E03"/>
    <w:rsid w:val="001252F4"/>
    <w:rsid w:val="001D73CB"/>
    <w:rsid w:val="00244DB5"/>
    <w:rsid w:val="0025426B"/>
    <w:rsid w:val="002B08CC"/>
    <w:rsid w:val="003010BD"/>
    <w:rsid w:val="003776E2"/>
    <w:rsid w:val="003B7A8D"/>
    <w:rsid w:val="003E4562"/>
    <w:rsid w:val="00435EDB"/>
    <w:rsid w:val="0046423B"/>
    <w:rsid w:val="004D4787"/>
    <w:rsid w:val="004E1443"/>
    <w:rsid w:val="0050287D"/>
    <w:rsid w:val="00520E73"/>
    <w:rsid w:val="00546E6C"/>
    <w:rsid w:val="00563060"/>
    <w:rsid w:val="00596B84"/>
    <w:rsid w:val="005C125A"/>
    <w:rsid w:val="007145C7"/>
    <w:rsid w:val="007252A7"/>
    <w:rsid w:val="007620A3"/>
    <w:rsid w:val="00775D25"/>
    <w:rsid w:val="00837484"/>
    <w:rsid w:val="008A22F5"/>
    <w:rsid w:val="008C5C8B"/>
    <w:rsid w:val="00AB1F8F"/>
    <w:rsid w:val="00B60017"/>
    <w:rsid w:val="00BD59FF"/>
    <w:rsid w:val="00C16409"/>
    <w:rsid w:val="00C20820"/>
    <w:rsid w:val="00C21ED8"/>
    <w:rsid w:val="00C25D87"/>
    <w:rsid w:val="00C56990"/>
    <w:rsid w:val="00C677FC"/>
    <w:rsid w:val="00D231EE"/>
    <w:rsid w:val="00D80248"/>
    <w:rsid w:val="00D82246"/>
    <w:rsid w:val="00D9149D"/>
    <w:rsid w:val="00D959CF"/>
    <w:rsid w:val="00DF79D9"/>
    <w:rsid w:val="00E56011"/>
    <w:rsid w:val="00E92165"/>
    <w:rsid w:val="00EF6CB9"/>
    <w:rsid w:val="00F14F50"/>
    <w:rsid w:val="00F44D57"/>
    <w:rsid w:val="00F51A78"/>
    <w:rsid w:val="00FD18F9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F5EB"/>
  <w15:chartTrackingRefBased/>
  <w15:docId w15:val="{48885239-1F9C-44C1-AB6F-385EE82B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D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5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9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lowship@covenantf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Rosenbaum</dc:creator>
  <cp:keywords/>
  <dc:description/>
  <cp:lastModifiedBy>Myra Rosenbaum</cp:lastModifiedBy>
  <cp:revision>2</cp:revision>
  <dcterms:created xsi:type="dcterms:W3CDTF">2023-02-01T19:29:00Z</dcterms:created>
  <dcterms:modified xsi:type="dcterms:W3CDTF">2023-02-01T19:29:00Z</dcterms:modified>
</cp:coreProperties>
</file>