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A939" w14:textId="62DAD5E2" w:rsidR="00317800" w:rsidRPr="00B753D7" w:rsidRDefault="00317800" w:rsidP="00650C8B">
      <w:pPr>
        <w:tabs>
          <w:tab w:val="left" w:pos="4255"/>
          <w:tab w:val="right" w:pos="6292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A6894">
        <w:rPr>
          <w:b/>
          <w:sz w:val="24"/>
          <w:szCs w:val="24"/>
          <w:u w:val="single"/>
        </w:rPr>
        <w:t>BOOKS</w:t>
      </w:r>
      <w:r w:rsidR="00B753D7">
        <w:rPr>
          <w:b/>
          <w:sz w:val="24"/>
          <w:szCs w:val="24"/>
          <w:u w:val="single"/>
        </w:rPr>
        <w:t xml:space="preserve"> by PENINNAH SCHRAM</w:t>
      </w:r>
    </w:p>
    <w:p w14:paraId="2D999EC9" w14:textId="5BC0AE71" w:rsidR="00317800" w:rsidRDefault="00317800" w:rsidP="008131CB">
      <w:r>
        <w:rPr>
          <w:b/>
          <w:i/>
        </w:rPr>
        <w:t>JEWISH STORIES OF LOVE AND MARRIAGE: FOLKTALES, LEGENDS AND LETTERS</w:t>
      </w:r>
      <w:proofErr w:type="gramStart"/>
      <w:r>
        <w:rPr>
          <w:b/>
          <w:i/>
        </w:rPr>
        <w:t>,</w:t>
      </w:r>
      <w:r w:rsidR="008131CB">
        <w:t xml:space="preserve">  </w:t>
      </w:r>
      <w:r>
        <w:t>Co</w:t>
      </w:r>
      <w:proofErr w:type="gramEnd"/>
      <w:r>
        <w:t xml:space="preserve">-authored by Peninnah Schram and Sandy Eisenberg </w:t>
      </w:r>
      <w:proofErr w:type="spellStart"/>
      <w:r>
        <w:t>Sasso</w:t>
      </w:r>
      <w:proofErr w:type="spellEnd"/>
      <w:r>
        <w:t>. Published by Rowman</w:t>
      </w:r>
      <w:r w:rsidR="008131CB">
        <w:t xml:space="preserve"> &amp;</w:t>
      </w:r>
      <w:r>
        <w:t xml:space="preserve"> Littlefield, September 2015.</w:t>
      </w:r>
    </w:p>
    <w:p w14:paraId="17DA6C37" w14:textId="23CAE8EB" w:rsidR="008131CB" w:rsidRPr="00475524" w:rsidRDefault="008131CB" w:rsidP="008131CB">
      <w:r>
        <w:t>This book</w:t>
      </w:r>
      <w:r w:rsidR="0080725B">
        <w:t xml:space="preserve"> of 58 stories and 11 love letters</w:t>
      </w:r>
      <w:r>
        <w:t xml:space="preserve"> is composed of five sections: Biblical and Rabbinic Love Stories</w:t>
      </w:r>
      <w:proofErr w:type="gramStart"/>
      <w:r>
        <w:t>;  Folktales</w:t>
      </w:r>
      <w:proofErr w:type="gramEnd"/>
      <w:r>
        <w:t xml:space="preserve"> of Love;  Love Letters; Contemporary Love Stories: and </w:t>
      </w:r>
      <w:r w:rsidR="0080725B">
        <w:t>W</w:t>
      </w:r>
      <w:r>
        <w:t>rit</w:t>
      </w:r>
      <w:r w:rsidR="0080725B">
        <w:t>ing</w:t>
      </w:r>
      <w:r>
        <w:t xml:space="preserve"> </w:t>
      </w:r>
      <w:r w:rsidR="0080725B">
        <w:t>Y</w:t>
      </w:r>
      <w:r>
        <w:t xml:space="preserve">our </w:t>
      </w:r>
      <w:r w:rsidR="0080725B">
        <w:t>O</w:t>
      </w:r>
      <w:r>
        <w:t xml:space="preserve">wn </w:t>
      </w:r>
      <w:r w:rsidR="0080725B">
        <w:t>L</w:t>
      </w:r>
      <w:r>
        <w:t xml:space="preserve">ove </w:t>
      </w:r>
      <w:r w:rsidR="0080725B">
        <w:t>S</w:t>
      </w:r>
      <w:r>
        <w:t xml:space="preserve">tory. </w:t>
      </w:r>
      <w:r w:rsidR="0080725B">
        <w:t xml:space="preserve">Each section has an Introduction by the </w:t>
      </w:r>
      <w:r w:rsidR="00B753D7">
        <w:t xml:space="preserve">two </w:t>
      </w:r>
      <w:r w:rsidR="0080725B">
        <w:t>authors/editors. Glossary, Source Notes and Index.</w:t>
      </w:r>
    </w:p>
    <w:p w14:paraId="796D54F7" w14:textId="77777777" w:rsidR="00317800" w:rsidRDefault="00317800" w:rsidP="00317800">
      <w:pPr>
        <w:rPr>
          <w:b/>
          <w:i/>
        </w:rPr>
      </w:pPr>
    </w:p>
    <w:p w14:paraId="0EF2E17A" w14:textId="5B3DA136" w:rsidR="00317800" w:rsidRDefault="00317800" w:rsidP="008131CB">
      <w:r>
        <w:rPr>
          <w:b/>
          <w:i/>
        </w:rPr>
        <w:t>THE APPLE TREE’S DISCOVERY</w:t>
      </w:r>
      <w:r w:rsidRPr="00BC4704">
        <w:rPr>
          <w:b/>
        </w:rPr>
        <w:t>,</w:t>
      </w:r>
      <w:r w:rsidRPr="00BC4704">
        <w:t xml:space="preserve"> co-authored by Peninnah Schram and </w:t>
      </w:r>
      <w:proofErr w:type="spellStart"/>
      <w:r w:rsidRPr="00BC4704">
        <w:t>Rachayl</w:t>
      </w:r>
      <w:proofErr w:type="spellEnd"/>
      <w:r w:rsidRPr="00BC4704">
        <w:t xml:space="preserve"> Eckstein Davis. </w:t>
      </w:r>
      <w:r>
        <w:t xml:space="preserve">   Illustrated by Wendy W. Lee. Published by Kar-Ben/Lerner Publications, 2012</w:t>
      </w:r>
      <w:r w:rsidRPr="00BC4704">
        <w:t>.</w:t>
      </w:r>
      <w:r w:rsidR="008131CB">
        <w:t xml:space="preserve">                                              </w:t>
      </w:r>
      <w:r>
        <w:t>This is the story of the apple tree that wants to have stars on its branches just like the ones it sees</w:t>
      </w:r>
      <w:r w:rsidR="008131CB">
        <w:t xml:space="preserve"> </w:t>
      </w:r>
      <w:r>
        <w:t>‘hanging’ in the branches of the tall oak trees at night. Finally, in the autumn, he tree discovers</w:t>
      </w:r>
      <w:r w:rsidR="008131CB">
        <w:t xml:space="preserve"> </w:t>
      </w:r>
      <w:r>
        <w:t xml:space="preserve">that it does have stars, after all. This book is also a PJ Library Selection.  </w:t>
      </w:r>
    </w:p>
    <w:p w14:paraId="16C0B607" w14:textId="06765BCF" w:rsidR="00317800" w:rsidRDefault="00317800" w:rsidP="00317800">
      <w:r>
        <w:t xml:space="preserve">     An 8-page Activities and Questions Educational Guide, compiled by Peninnah Schram and </w:t>
      </w:r>
    </w:p>
    <w:p w14:paraId="7A13E090" w14:textId="05ACD218" w:rsidR="00317800" w:rsidRDefault="00317800" w:rsidP="00317800">
      <w:r>
        <w:t xml:space="preserve">   </w:t>
      </w:r>
      <w:proofErr w:type="spellStart"/>
      <w:r>
        <w:t>Rachayl</w:t>
      </w:r>
      <w:proofErr w:type="spellEnd"/>
      <w:r>
        <w:t xml:space="preserve"> Eckstein Davis, is on the </w:t>
      </w:r>
      <w:proofErr w:type="spellStart"/>
      <w:r>
        <w:t>eWebsite</w:t>
      </w:r>
      <w:proofErr w:type="spellEnd"/>
      <w:r>
        <w:t xml:space="preserve"> of Kar Ben Publishers:  </w:t>
      </w:r>
    </w:p>
    <w:p w14:paraId="679AF317" w14:textId="09146D9D" w:rsidR="00317800" w:rsidRDefault="00317800" w:rsidP="00317800">
      <w:r>
        <w:rPr>
          <w:rFonts w:ascii="Arial" w:hAnsi="Arial" w:cs="Arial"/>
        </w:rPr>
        <w:t xml:space="preserve"> </w:t>
      </w:r>
      <w:r w:rsidRPr="00FA06AD">
        <w:rPr>
          <w:rFonts w:ascii="Arial" w:hAnsi="Arial" w:cs="Arial"/>
        </w:rPr>
        <w:t>http://www.karben.com/assets/images/eSources/eSourceTheAppleTreesDiscovery.pdf</w:t>
      </w:r>
      <w:r w:rsidRPr="00E213B2">
        <w:t xml:space="preserve">   </w:t>
      </w:r>
    </w:p>
    <w:p w14:paraId="68462097" w14:textId="5D919261" w:rsidR="00317800" w:rsidRPr="008131CB" w:rsidRDefault="00317800" w:rsidP="008131CB">
      <w:r>
        <w:t>This book had been chosen as a PJ Library selection. It has also been translated into Spanish for the new PJ Library program in Mexico (2103):</w:t>
      </w:r>
      <w:r w:rsidRPr="00E213B2">
        <w:t xml:space="preserve">  </w:t>
      </w:r>
      <w:r w:rsidRPr="00AC4669">
        <w:rPr>
          <w:b/>
          <w:i/>
        </w:rPr>
        <w:t xml:space="preserve">El </w:t>
      </w:r>
      <w:proofErr w:type="spellStart"/>
      <w:r w:rsidRPr="00AC4669">
        <w:rPr>
          <w:b/>
          <w:i/>
        </w:rPr>
        <w:t>Descubrimiento</w:t>
      </w:r>
      <w:proofErr w:type="spellEnd"/>
      <w:r w:rsidRPr="00AC4669">
        <w:rPr>
          <w:b/>
          <w:i/>
        </w:rPr>
        <w:t xml:space="preserve"> del Manzano</w:t>
      </w:r>
      <w:r>
        <w:rPr>
          <w:b/>
          <w:i/>
        </w:rPr>
        <w:t>.</w:t>
      </w:r>
      <w:r w:rsidRPr="00E213B2">
        <w:t xml:space="preserve">       </w:t>
      </w:r>
    </w:p>
    <w:p w14:paraId="655D2E53" w14:textId="77777777" w:rsidR="00317800" w:rsidRDefault="00317800" w:rsidP="00317800">
      <w:pPr>
        <w:rPr>
          <w:b/>
          <w:i/>
        </w:rPr>
      </w:pPr>
    </w:p>
    <w:p w14:paraId="42C70E74" w14:textId="77777777" w:rsidR="00317800" w:rsidRDefault="00317800" w:rsidP="00317800">
      <w:r>
        <w:rPr>
          <w:b/>
          <w:i/>
        </w:rPr>
        <w:t>MITZVAH STORIES: SEEDS FOR INSPIRATION AND LEARNING</w:t>
      </w:r>
      <w:r>
        <w:t xml:space="preserve">, co-edited by Goldie Milgram, </w:t>
      </w:r>
    </w:p>
    <w:p w14:paraId="0113ED68" w14:textId="710075D0" w:rsidR="00317800" w:rsidRDefault="00317800" w:rsidP="008131CB">
      <w:r>
        <w:t xml:space="preserve">Ellen Frankel, with </w:t>
      </w:r>
      <w:r w:rsidRPr="00DE1939">
        <w:rPr>
          <w:b/>
          <w:bCs/>
        </w:rPr>
        <w:t>Peninnah Schram,</w:t>
      </w:r>
      <w:r>
        <w:t xml:space="preserve"> Cherie Karo Schwartz and Arthur </w:t>
      </w:r>
      <w:proofErr w:type="spellStart"/>
      <w:r>
        <w:t>Strimling</w:t>
      </w:r>
      <w:proofErr w:type="spellEnd"/>
      <w:r>
        <w:t xml:space="preserve">, published by Reclaiming Judaism, 2011. 328 p. Glossary, Index. </w:t>
      </w:r>
      <w:r w:rsidR="008131CB">
        <w:t xml:space="preserve">  </w:t>
      </w:r>
      <w:r w:rsidRPr="0056326B">
        <w:t>This volume of 60 mitzvah-centered never-before-published stories are authored by leading rabbis, educators and storytellers.</w:t>
      </w:r>
      <w:r>
        <w:t xml:space="preserve"> </w:t>
      </w:r>
      <w:r w:rsidRPr="0056326B">
        <w:t>In addition to the stories, the book contains 4 essays and a Foreword by YU President Richard Joel.</w:t>
      </w:r>
      <w:r>
        <w:t xml:space="preserve"> The book is published in honor of Peninnah Schram. This anthology was selected as a Finalist for a 2012 National Jewish Book Award by the</w:t>
      </w:r>
      <w:r w:rsidR="008131CB">
        <w:t xml:space="preserve"> </w:t>
      </w:r>
      <w:r>
        <w:t>Jewish Book Council in the Education and Jewish Identity category.</w:t>
      </w:r>
    </w:p>
    <w:p w14:paraId="74875225" w14:textId="39B4B10A" w:rsidR="00317800" w:rsidRPr="0056326B" w:rsidRDefault="00317800" w:rsidP="00317800">
      <w:r>
        <w:t xml:space="preserve">Discussion Guide for </w:t>
      </w:r>
      <w:r w:rsidRPr="009843A7">
        <w:rPr>
          <w:i/>
        </w:rPr>
        <w:t>Mitzvah Stories</w:t>
      </w:r>
      <w:r>
        <w:t xml:space="preserve"> book: </w:t>
      </w:r>
      <w:hyperlink r:id="rId5" w:history="1">
        <w:r w:rsidRPr="00BC264E">
          <w:rPr>
            <w:rStyle w:val="Hyperlink"/>
          </w:rPr>
          <w:t>http://www.reclaimingjudaism.org/node/303</w:t>
        </w:r>
      </w:hyperlink>
    </w:p>
    <w:p w14:paraId="312A2E38" w14:textId="1CAC49AC" w:rsidR="008131CB" w:rsidRDefault="00317800" w:rsidP="00B753D7">
      <w:r w:rsidRPr="0020306F">
        <w:rPr>
          <w:b/>
          <w:i/>
          <w:iCs/>
        </w:rPr>
        <w:t>NEW MITZVAH STORIES FOR THE WHOLE FAMILY</w:t>
      </w:r>
      <w:r w:rsidRPr="0020306F">
        <w:rPr>
          <w:b/>
        </w:rPr>
        <w:t>.</w:t>
      </w:r>
      <w:r w:rsidRPr="00BF77EC">
        <w:rPr>
          <w:rFonts w:ascii="Arial" w:hAnsi="Arial" w:cs="Arial"/>
        </w:rPr>
        <w:t xml:space="preserve"> </w:t>
      </w:r>
      <w:r w:rsidRPr="0020306F">
        <w:t xml:space="preserve">Edited by Goldie Milgram and Ellen   </w:t>
      </w:r>
      <w:r w:rsidRPr="00F841B1">
        <w:t xml:space="preserve">Frankel with Arthur Kurzweil, </w:t>
      </w:r>
      <w:proofErr w:type="spellStart"/>
      <w:r w:rsidRPr="00F841B1">
        <w:t>Batya</w:t>
      </w:r>
      <w:proofErr w:type="spellEnd"/>
      <w:r w:rsidRPr="00F841B1">
        <w:t xml:space="preserve"> Podos, </w:t>
      </w:r>
      <w:r w:rsidRPr="00F841B1">
        <w:rPr>
          <w:b/>
        </w:rPr>
        <w:t>Peninnah Schram</w:t>
      </w:r>
      <w:r w:rsidRPr="00F841B1">
        <w:t xml:space="preserve">, Mindy Shapiro, Danny Siegel </w:t>
      </w:r>
      <w:r w:rsidRPr="0020306F">
        <w:t xml:space="preserve">&amp; </w:t>
      </w:r>
      <w:r w:rsidRPr="00F841B1">
        <w:t>Shoshana Silberman. Phila.: Reclaiming Judaism Press, 2014.</w:t>
      </w:r>
      <w:r w:rsidR="008131CB">
        <w:t xml:space="preserve">      </w:t>
      </w:r>
      <w:r w:rsidRPr="00F841B1">
        <w:t xml:space="preserve">43 </w:t>
      </w:r>
      <w:r w:rsidRPr="00F841B1">
        <w:rPr>
          <w:i/>
        </w:rPr>
        <w:t>mitzvah</w:t>
      </w:r>
      <w:r w:rsidRPr="00F841B1">
        <w:t>-centered stories of traditional and original contemporary tales geared for reading an</w:t>
      </w:r>
      <w:r w:rsidR="008131CB">
        <w:t>d</w:t>
      </w:r>
      <w:r w:rsidRPr="0020306F">
        <w:t xml:space="preserve"> retelling across the generations. </w:t>
      </w:r>
      <w:r w:rsidR="008131CB">
        <w:t xml:space="preserve">                </w:t>
      </w:r>
      <w:r w:rsidRPr="0020306F">
        <w:t xml:space="preserve">Activities/Questions </w:t>
      </w:r>
      <w:r w:rsidR="008131CB">
        <w:t xml:space="preserve">are included </w:t>
      </w:r>
      <w:r w:rsidRPr="0020306F">
        <w:t>with each story.</w:t>
      </w:r>
    </w:p>
    <w:p w14:paraId="18930FE6" w14:textId="77777777" w:rsidR="00B753D7" w:rsidRPr="008131CB" w:rsidRDefault="00B753D7" w:rsidP="00B753D7"/>
    <w:p w14:paraId="28949957" w14:textId="77777777" w:rsidR="00317800" w:rsidRPr="005A0970" w:rsidRDefault="00317800" w:rsidP="00317800">
      <w:r>
        <w:rPr>
          <w:b/>
          <w:i/>
        </w:rPr>
        <w:t>EL REY DE LOS MENDIGOS Y OTROS CUENTOS HEBREOS</w:t>
      </w:r>
      <w:r>
        <w:t xml:space="preserve">  (Spanish)</w:t>
      </w:r>
    </w:p>
    <w:p w14:paraId="767FEF72" w14:textId="3E5D343B" w:rsidR="00317800" w:rsidRPr="008131CB" w:rsidRDefault="00317800" w:rsidP="00B753D7">
      <w:r>
        <w:rPr>
          <w:b/>
          <w:i/>
        </w:rPr>
        <w:t>EL REI DELS CAPTAIRES I ALTRES CONTES HEBREUS</w:t>
      </w:r>
      <w:r>
        <w:t xml:space="preserve">  (Catalan</w:t>
      </w:r>
      <w:proofErr w:type="gramStart"/>
      <w:r>
        <w:t xml:space="preserve">) </w:t>
      </w:r>
      <w:r w:rsidR="008131CB">
        <w:t xml:space="preserve">  </w:t>
      </w:r>
      <w:r>
        <w:t xml:space="preserve"> published</w:t>
      </w:r>
      <w:proofErr w:type="gramEnd"/>
      <w:r>
        <w:t xml:space="preserve"> by </w:t>
      </w:r>
      <w:proofErr w:type="spellStart"/>
      <w:r>
        <w:t>Vicens</w:t>
      </w:r>
      <w:proofErr w:type="spellEnd"/>
      <w:r>
        <w:t xml:space="preserve"> </w:t>
      </w:r>
      <w:proofErr w:type="spellStart"/>
      <w:r>
        <w:t>Vives</w:t>
      </w:r>
      <w:proofErr w:type="spellEnd"/>
      <w:r>
        <w:t xml:space="preserve"> (Barcelona Spain), 2010. 93 p. Illustrated by Gianni De </w:t>
      </w:r>
      <w:proofErr w:type="spellStart"/>
      <w:r>
        <w:t>Conno</w:t>
      </w:r>
      <w:proofErr w:type="spellEnd"/>
      <w:r>
        <w:t xml:space="preserve">. These are the versions in Spanish and Catalan of my </w:t>
      </w:r>
      <w:r>
        <w:lastRenderedPageBreak/>
        <w:t xml:space="preserve">anthology </w:t>
      </w:r>
      <w:r>
        <w:rPr>
          <w:i/>
        </w:rPr>
        <w:t>The Hungry Clothes and Other Jewish</w:t>
      </w:r>
      <w:r w:rsidR="008131CB">
        <w:t xml:space="preserve"> </w:t>
      </w:r>
      <w:r>
        <w:rPr>
          <w:i/>
        </w:rPr>
        <w:t>Folktales.</w:t>
      </w:r>
      <w:r>
        <w:t xml:space="preserve"> Activities for each story are added to these books designed for use in schools in Spain.            </w:t>
      </w:r>
    </w:p>
    <w:p w14:paraId="3C29B79A" w14:textId="77777777" w:rsidR="00B753D7" w:rsidRDefault="00B753D7" w:rsidP="00317800">
      <w:pPr>
        <w:rPr>
          <w:b/>
          <w:i/>
        </w:rPr>
      </w:pPr>
    </w:p>
    <w:p w14:paraId="234609D5" w14:textId="18A990EE" w:rsidR="00317800" w:rsidRDefault="00317800" w:rsidP="00317800">
      <w:r>
        <w:rPr>
          <w:b/>
          <w:i/>
        </w:rPr>
        <w:t>THE HUNGRY CLOTHES AND OTHER JEWISH FOLKTALES,</w:t>
      </w:r>
      <w:r>
        <w:t xml:space="preserve"> published by Sterling Publishing Co., 2008.      96 p. Illustrated by Gianni De </w:t>
      </w:r>
      <w:proofErr w:type="spellStart"/>
      <w:r>
        <w:t>Conno</w:t>
      </w:r>
      <w:proofErr w:type="spellEnd"/>
      <w:r>
        <w:t xml:space="preserve">. Introduction, Glossary and Sources are </w:t>
      </w:r>
      <w:proofErr w:type="spellStart"/>
      <w:r>
        <w:t>givenfor</w:t>
      </w:r>
      <w:proofErr w:type="spellEnd"/>
      <w:r>
        <w:t xml:space="preserve"> the 22 folktales retold in this volume. These wisdom-filled folktales include Ashkenazi and Sephardic settings for various genres, including legends, trickster and Helm tales, riddle tales, etc.</w:t>
      </w:r>
    </w:p>
    <w:p w14:paraId="50F3F457" w14:textId="37ADF277" w:rsidR="00317800" w:rsidRPr="007A6894" w:rsidRDefault="00317800" w:rsidP="00317800">
      <w:r>
        <w:t xml:space="preserve">     </w:t>
      </w:r>
      <w:r w:rsidRPr="007A6894">
        <w:t>Winner of an Anne Izard Storytellers’ Choice Award.</w:t>
      </w:r>
      <w:r>
        <w:t xml:space="preserve"> It is also a PJ Library Selection.</w:t>
      </w:r>
    </w:p>
    <w:p w14:paraId="39F17DC8" w14:textId="77777777" w:rsidR="00317800" w:rsidRPr="00C9644A" w:rsidRDefault="00317800" w:rsidP="00317800">
      <w:r>
        <w:t xml:space="preserve">             </w:t>
      </w:r>
    </w:p>
    <w:p w14:paraId="31417DAF" w14:textId="77777777" w:rsidR="00317800" w:rsidRDefault="00317800" w:rsidP="00317800">
      <w:r>
        <w:rPr>
          <w:b/>
          <w:i/>
        </w:rPr>
        <w:t xml:space="preserve">THE MAGIC POMEGRANATE, </w:t>
      </w:r>
      <w:r>
        <w:t xml:space="preserve">published by </w:t>
      </w:r>
      <w:proofErr w:type="spellStart"/>
      <w:r>
        <w:t>Milbrook</w:t>
      </w:r>
      <w:proofErr w:type="spellEnd"/>
      <w:r>
        <w:t xml:space="preserve"> Press (Lerner</w:t>
      </w:r>
      <w:r w:rsidRPr="001E6C87">
        <w:t xml:space="preserve"> </w:t>
      </w:r>
      <w:r>
        <w:t xml:space="preserve">Publishing Group), 2007.                          A Jewish folktale about three brothers who have obtained unusual gifts and cure a princess. Each brother argues that he deserves to marry the princess. This is a cumulative dilemma tale found in the Jewish oral tradition. Full jewel-colored illustrations by Melanie Hall. Glossary.                                           </w:t>
      </w:r>
    </w:p>
    <w:p w14:paraId="2B533799" w14:textId="273B83F1" w:rsidR="00317800" w:rsidRPr="001E6C87" w:rsidRDefault="00317800" w:rsidP="00317800">
      <w:r>
        <w:t xml:space="preserve">This book is also a PJ Library Selection. It has also been translated into Spanish as part of the PJ Library program in Mexico (2013): </w:t>
      </w:r>
      <w:r w:rsidRPr="00AC4669">
        <w:rPr>
          <w:b/>
          <w:i/>
        </w:rPr>
        <w:t xml:space="preserve">La </w:t>
      </w:r>
      <w:proofErr w:type="spellStart"/>
      <w:r w:rsidRPr="00AC4669">
        <w:rPr>
          <w:b/>
          <w:i/>
        </w:rPr>
        <w:t>granada</w:t>
      </w:r>
      <w:proofErr w:type="spellEnd"/>
      <w:r w:rsidRPr="00AC4669">
        <w:rPr>
          <w:b/>
          <w:i/>
        </w:rPr>
        <w:t xml:space="preserve"> </w:t>
      </w:r>
      <w:proofErr w:type="spellStart"/>
      <w:r w:rsidRPr="00AC4669">
        <w:rPr>
          <w:b/>
          <w:i/>
        </w:rPr>
        <w:t>magica</w:t>
      </w:r>
      <w:proofErr w:type="spellEnd"/>
      <w:r w:rsidRPr="00AC4669">
        <w:rPr>
          <w:b/>
          <w:i/>
        </w:rPr>
        <w:t>.</w:t>
      </w:r>
    </w:p>
    <w:p w14:paraId="3288AD98" w14:textId="77777777" w:rsidR="00317800" w:rsidRDefault="00317800" w:rsidP="00317800">
      <w:pPr>
        <w:rPr>
          <w:b/>
          <w:i/>
        </w:rPr>
      </w:pPr>
    </w:p>
    <w:p w14:paraId="3221ABA5" w14:textId="354774EE" w:rsidR="00317800" w:rsidRPr="006963D5" w:rsidRDefault="00317800" w:rsidP="00317800">
      <w:r>
        <w:rPr>
          <w:b/>
          <w:i/>
        </w:rPr>
        <w:t>SOLOMON AND THE ANT AND OTHER JEWISH FOLKTALES</w:t>
      </w:r>
      <w:r>
        <w:t xml:space="preserve">, Retold by Sheldon </w:t>
      </w:r>
      <w:proofErr w:type="spellStart"/>
      <w:r>
        <w:t>Oberman</w:t>
      </w:r>
      <w:proofErr w:type="spellEnd"/>
      <w:r>
        <w:t xml:space="preserve">.              Published by </w:t>
      </w:r>
      <w:proofErr w:type="spellStart"/>
      <w:r>
        <w:t>Boyds</w:t>
      </w:r>
      <w:proofErr w:type="spellEnd"/>
      <w:r>
        <w:t xml:space="preserve"> Mills Press, 2006. 166 p. Introduction, Commentaries for each of the 43 folktales, Sources and Variants, </w:t>
      </w:r>
      <w:proofErr w:type="spellStart"/>
      <w:r>
        <w:t>Glossary</w:t>
      </w:r>
      <w:proofErr w:type="gramStart"/>
      <w:r>
        <w:t>,and</w:t>
      </w:r>
      <w:proofErr w:type="spellEnd"/>
      <w:proofErr w:type="gramEnd"/>
      <w:r>
        <w:t xml:space="preserve"> Bibliography written and compiled by </w:t>
      </w:r>
      <w:r w:rsidRPr="00357934">
        <w:rPr>
          <w:sz w:val="24"/>
          <w:szCs w:val="24"/>
        </w:rPr>
        <w:t>Peninnah Schram</w:t>
      </w:r>
      <w:r>
        <w:t>.</w:t>
      </w:r>
      <w:r w:rsidRPr="006963D5">
        <w:t xml:space="preserve">                </w:t>
      </w:r>
    </w:p>
    <w:p w14:paraId="50C29E8D" w14:textId="77777777" w:rsidR="00317800" w:rsidRDefault="00317800" w:rsidP="00317800">
      <w:pPr>
        <w:pStyle w:val="List"/>
        <w:ind w:left="0" w:firstLine="0"/>
        <w:rPr>
          <w:b/>
          <w:i/>
        </w:rPr>
      </w:pPr>
    </w:p>
    <w:p w14:paraId="5549573F" w14:textId="77777777" w:rsidR="00317800" w:rsidRDefault="00317800" w:rsidP="00317800">
      <w:pPr>
        <w:pStyle w:val="List"/>
      </w:pPr>
      <w:r>
        <w:rPr>
          <w:b/>
          <w:i/>
        </w:rPr>
        <w:t xml:space="preserve">THE PURIM COSTUME </w:t>
      </w:r>
      <w:r>
        <w:t xml:space="preserve">published by URJ Press, 2005. 30 p. </w:t>
      </w:r>
      <w:r w:rsidRPr="00B343D0">
        <w:t xml:space="preserve">The story of Purim as a </w:t>
      </w:r>
      <w:proofErr w:type="spellStart"/>
      <w:r w:rsidRPr="00B343D0">
        <w:rPr>
          <w:i/>
          <w:iCs/>
        </w:rPr>
        <w:t>Purimspiel</w:t>
      </w:r>
      <w:proofErr w:type="spellEnd"/>
      <w:r w:rsidRPr="00B343D0">
        <w:t xml:space="preserve"> is </w:t>
      </w:r>
    </w:p>
    <w:p w14:paraId="79A4E56C" w14:textId="77777777" w:rsidR="00317800" w:rsidRDefault="00317800" w:rsidP="00317800">
      <w:pPr>
        <w:pStyle w:val="List"/>
      </w:pPr>
      <w:r>
        <w:rPr>
          <w:b/>
          <w:i/>
        </w:rPr>
        <w:tab/>
      </w:r>
      <w:r w:rsidRPr="00B343D0">
        <w:t xml:space="preserve">framed by an original contemporary story of </w:t>
      </w:r>
      <w:r>
        <w:t xml:space="preserve">a child </w:t>
      </w:r>
      <w:r w:rsidRPr="00B343D0">
        <w:t>choosing </w:t>
      </w:r>
      <w:r>
        <w:t>a costume</w:t>
      </w:r>
      <w:r w:rsidRPr="00B343D0">
        <w:t xml:space="preserve"> for the Purim </w:t>
      </w:r>
    </w:p>
    <w:p w14:paraId="460262C2" w14:textId="77777777" w:rsidR="00317800" w:rsidRPr="00BF6800" w:rsidRDefault="00317800" w:rsidP="00317800">
      <w:pPr>
        <w:pStyle w:val="List"/>
      </w:pPr>
      <w:r>
        <w:t xml:space="preserve">          </w:t>
      </w:r>
      <w:r w:rsidRPr="00B343D0">
        <w:t>costume contest.</w:t>
      </w:r>
      <w:r>
        <w:t xml:space="preserve"> Full color illustrations by Tammy L. Keiser. Glossary.</w:t>
      </w:r>
    </w:p>
    <w:p w14:paraId="64939680" w14:textId="77777777" w:rsidR="00317800" w:rsidRDefault="00317800" w:rsidP="00317800">
      <w:pPr>
        <w:pStyle w:val="List"/>
        <w:rPr>
          <w:b/>
          <w:i/>
        </w:rPr>
      </w:pPr>
      <w:r>
        <w:rPr>
          <w:b/>
          <w:i/>
        </w:rPr>
        <w:t xml:space="preserve"> </w:t>
      </w:r>
    </w:p>
    <w:p w14:paraId="0D01872B" w14:textId="77777777" w:rsidR="00317800" w:rsidRPr="000748C2" w:rsidRDefault="00317800" w:rsidP="00317800">
      <w:pPr>
        <w:pStyle w:val="List"/>
      </w:pPr>
      <w:r>
        <w:rPr>
          <w:b/>
          <w:i/>
        </w:rPr>
        <w:t xml:space="preserve">A TREE IN THE GARDEN </w:t>
      </w:r>
      <w:r>
        <w:t xml:space="preserve">– co-author Miriam Oren, illustrated by Alice Whyte, published by Nora House, 2004. 55 pages. A new vision of </w:t>
      </w:r>
      <w:r w:rsidRPr="00B343D0">
        <w:t>Genesis</w:t>
      </w:r>
      <w:r>
        <w:t xml:space="preserve"> 1-3 which celebrates the wisdom, courage and foresight of the first woman. Glossary.</w:t>
      </w:r>
    </w:p>
    <w:p w14:paraId="0EAB27DC" w14:textId="77777777" w:rsidR="00317800" w:rsidRDefault="00317800" w:rsidP="00317800">
      <w:pPr>
        <w:pStyle w:val="List"/>
        <w:rPr>
          <w:b/>
          <w:i/>
        </w:rPr>
      </w:pPr>
    </w:p>
    <w:p w14:paraId="5724CEFB" w14:textId="77777777" w:rsidR="00317800" w:rsidRDefault="00317800" w:rsidP="00317800">
      <w:pPr>
        <w:pStyle w:val="List"/>
      </w:pPr>
      <w:r>
        <w:rPr>
          <w:b/>
          <w:i/>
        </w:rPr>
        <w:t>STORIES WITHIN STORIES:</w:t>
      </w:r>
      <w:r w:rsidRPr="00DD26D6">
        <w:rPr>
          <w:b/>
          <w:i/>
        </w:rPr>
        <w:t xml:space="preserve"> FROM THE JEWISH ORAL TRADITION</w:t>
      </w:r>
      <w:r>
        <w:t xml:space="preserve"> pub</w:t>
      </w:r>
      <w:r w:rsidRPr="00B61FF3">
        <w:t xml:space="preserve">lished by Jason Aronson Inc., 2000. 345 p. Fifty frame narratives drawn from Talmudic, </w:t>
      </w:r>
      <w:proofErr w:type="spellStart"/>
      <w:r w:rsidRPr="00B61FF3">
        <w:t>midrashic</w:t>
      </w:r>
      <w:proofErr w:type="spellEnd"/>
      <w:r w:rsidRPr="00B61FF3">
        <w:t xml:space="preserve"> and folk sources.</w:t>
      </w:r>
      <w:r>
        <w:t xml:space="preserve"> Introduction and End Notes after each story. Glossary and bibliography. </w:t>
      </w:r>
    </w:p>
    <w:p w14:paraId="3A254588" w14:textId="4F5680A8" w:rsidR="00317800" w:rsidRPr="006963D5" w:rsidRDefault="00317800" w:rsidP="00317800">
      <w:pPr>
        <w:pStyle w:val="List"/>
        <w:rPr>
          <w:sz w:val="20"/>
          <w:szCs w:val="20"/>
        </w:rPr>
      </w:pPr>
      <w:r>
        <w:t xml:space="preserve">          </w:t>
      </w:r>
      <w:r w:rsidRPr="006963D5">
        <w:rPr>
          <w:sz w:val="20"/>
          <w:szCs w:val="20"/>
        </w:rPr>
        <w:t>Winner of an Anne Izard Storytellers’ Choice Award.</w:t>
      </w:r>
      <w:r w:rsidR="00B753D7">
        <w:rPr>
          <w:sz w:val="20"/>
          <w:szCs w:val="20"/>
        </w:rPr>
        <w:t xml:space="preserve">                                                                                   </w:t>
      </w:r>
      <w:r w:rsidR="00B753D7" w:rsidRPr="00B753D7">
        <w:rPr>
          <w:b/>
          <w:bCs/>
          <w:sz w:val="20"/>
          <w:szCs w:val="20"/>
        </w:rPr>
        <w:t>This book is now published by Rowman &amp; Littlefield.</w:t>
      </w:r>
    </w:p>
    <w:p w14:paraId="42E93DC9" w14:textId="77777777" w:rsidR="00317800" w:rsidRPr="00B61FF3" w:rsidRDefault="00317800" w:rsidP="00317800"/>
    <w:p w14:paraId="08F41786" w14:textId="14314E78" w:rsidR="00317800" w:rsidRPr="00B61FF3" w:rsidRDefault="00317800" w:rsidP="00317800">
      <w:pPr>
        <w:pStyle w:val="List"/>
      </w:pPr>
      <w:r w:rsidRPr="00DD26D6">
        <w:rPr>
          <w:b/>
          <w:i/>
        </w:rPr>
        <w:t xml:space="preserve">THE CHANUKAH BLESSING </w:t>
      </w:r>
      <w:r w:rsidRPr="00B61FF3">
        <w:t xml:space="preserve">published by UAHC Press, 2000. 30 p. </w:t>
      </w:r>
      <w:r w:rsidR="00B753D7">
        <w:t xml:space="preserve">Now distributed by Behrman House. </w:t>
      </w:r>
      <w:r w:rsidRPr="00B61FF3">
        <w:t xml:space="preserve">An original Elijah the Prophet story based on folktale motifs with full color illustrations by Jeffrey </w:t>
      </w:r>
      <w:proofErr w:type="spellStart"/>
      <w:r w:rsidRPr="00B61FF3">
        <w:t>Allon</w:t>
      </w:r>
      <w:proofErr w:type="spellEnd"/>
      <w:r w:rsidRPr="00B61FF3">
        <w:t>.</w:t>
      </w:r>
    </w:p>
    <w:p w14:paraId="17371872" w14:textId="77777777" w:rsidR="00317800" w:rsidRDefault="00317800" w:rsidP="00317800">
      <w:pPr>
        <w:tabs>
          <w:tab w:val="left" w:pos="937"/>
        </w:tabs>
      </w:pPr>
    </w:p>
    <w:p w14:paraId="37B179B3" w14:textId="77777777" w:rsidR="00317800" w:rsidRPr="00B61FF3" w:rsidRDefault="00317800" w:rsidP="00317800">
      <w:pPr>
        <w:pStyle w:val="List"/>
      </w:pPr>
      <w:r w:rsidRPr="00DD26D6">
        <w:rPr>
          <w:b/>
          <w:i/>
        </w:rPr>
        <w:t xml:space="preserve">TEN CLASSIC JEWISH CHILDREN'S STORIES </w:t>
      </w:r>
      <w:r w:rsidRPr="00B61FF3">
        <w:t xml:space="preserve">published by </w:t>
      </w:r>
      <w:proofErr w:type="spellStart"/>
      <w:r w:rsidRPr="00B61FF3">
        <w:t>Pitspopany</w:t>
      </w:r>
      <w:proofErr w:type="spellEnd"/>
      <w:r w:rsidRPr="00B61FF3">
        <w:t xml:space="preserve"> Press, 1998. 47 p. Ten </w:t>
      </w:r>
      <w:proofErr w:type="spellStart"/>
      <w:r w:rsidRPr="00B61FF3">
        <w:t>talmudic</w:t>
      </w:r>
      <w:proofErr w:type="spellEnd"/>
      <w:r w:rsidRPr="00B61FF3">
        <w:t>/</w:t>
      </w:r>
      <w:proofErr w:type="spellStart"/>
      <w:r w:rsidRPr="00B61FF3">
        <w:t>midrashic</w:t>
      </w:r>
      <w:proofErr w:type="spellEnd"/>
      <w:r w:rsidRPr="00B61FF3">
        <w:t xml:space="preserve"> stories with sources and full color illustrations by Jeffrey </w:t>
      </w:r>
      <w:proofErr w:type="spellStart"/>
      <w:r w:rsidRPr="00B61FF3">
        <w:t>Allon</w:t>
      </w:r>
      <w:proofErr w:type="spellEnd"/>
      <w:r w:rsidRPr="00B61FF3">
        <w:t>.</w:t>
      </w:r>
    </w:p>
    <w:p w14:paraId="2E9688EB" w14:textId="77777777" w:rsidR="00317800" w:rsidRPr="00B61FF3" w:rsidRDefault="00317800" w:rsidP="00317800"/>
    <w:p w14:paraId="600F5E62" w14:textId="3801952F" w:rsidR="00317800" w:rsidRPr="00B753D7" w:rsidRDefault="00317800" w:rsidP="00317800">
      <w:pPr>
        <w:pStyle w:val="List"/>
        <w:rPr>
          <w:b/>
          <w:bCs/>
        </w:rPr>
      </w:pPr>
      <w:r w:rsidRPr="00DD26D6">
        <w:rPr>
          <w:b/>
          <w:i/>
        </w:rPr>
        <w:lastRenderedPageBreak/>
        <w:t>CHOSEN TALES: STORIES TOLD BY JEWISH STORYTELLERS,</w:t>
      </w:r>
      <w:r w:rsidRPr="00B61FF3">
        <w:rPr>
          <w:b/>
        </w:rPr>
        <w:t xml:space="preserve"> </w:t>
      </w:r>
      <w:r w:rsidRPr="00B61FF3">
        <w:t>Editor. P</w:t>
      </w:r>
      <w:r>
        <w:t xml:space="preserve">ublished by Jason Aronson Inc., </w:t>
      </w:r>
      <w:r w:rsidRPr="00B61FF3">
        <w:t>1995. 436 p. Sixty</w:t>
      </w:r>
      <w:r w:rsidRPr="00B61FF3">
        <w:noBreakHyphen/>
        <w:t>eight stories written by storytellers/rabbis/</w:t>
      </w:r>
      <w:r>
        <w:t>educators. Foreword by Rabbi Avraham</w:t>
      </w:r>
      <w:r w:rsidRPr="00B61FF3">
        <w:t xml:space="preserve"> Weiss.</w:t>
      </w:r>
      <w:r>
        <w:t xml:space="preserve"> </w:t>
      </w:r>
      <w:r w:rsidRPr="006963D5">
        <w:t xml:space="preserve">National </w:t>
      </w:r>
      <w:r>
        <w:t xml:space="preserve">Jewish </w:t>
      </w:r>
      <w:r w:rsidRPr="006963D5">
        <w:t>Book Award winner in Folklore.</w:t>
      </w:r>
      <w:r w:rsidR="00B753D7">
        <w:t xml:space="preserve">                                     </w:t>
      </w:r>
      <w:r w:rsidR="00B753D7" w:rsidRPr="00B753D7">
        <w:rPr>
          <w:b/>
          <w:bCs/>
        </w:rPr>
        <w:t>This book is now published by Rowman &amp; Littlefield.</w:t>
      </w:r>
    </w:p>
    <w:p w14:paraId="48A4CC96" w14:textId="77777777" w:rsidR="00317800" w:rsidRPr="00B61FF3" w:rsidRDefault="00317800" w:rsidP="00317800"/>
    <w:p w14:paraId="75498169" w14:textId="77777777" w:rsidR="00317800" w:rsidRPr="00B61FF3" w:rsidRDefault="00317800" w:rsidP="00317800">
      <w:pPr>
        <w:pStyle w:val="List"/>
      </w:pPr>
      <w:r w:rsidRPr="00DD26D6">
        <w:rPr>
          <w:b/>
          <w:i/>
        </w:rPr>
        <w:t>THE STORYTELLER'S COMPANION TO THE BIBLE: OLD TESTAMENT WISDOM</w:t>
      </w:r>
      <w:r w:rsidRPr="00DD26D6">
        <w:rPr>
          <w:i/>
        </w:rPr>
        <w:t>,</w:t>
      </w:r>
      <w:r>
        <w:t xml:space="preserve"> </w:t>
      </w:r>
      <w:r w:rsidRPr="00B61FF3">
        <w:t>edited by Michael E. Williams. Nashville, TV: Abingdon Press, 1994. I am one of the four contributors of stories and commentary to Volume Five in the series.</w:t>
      </w:r>
    </w:p>
    <w:p w14:paraId="1FF6A111" w14:textId="77777777" w:rsidR="00317800" w:rsidRPr="00B61FF3" w:rsidRDefault="00317800" w:rsidP="00317800">
      <w:pPr>
        <w:pStyle w:val="List"/>
      </w:pPr>
    </w:p>
    <w:p w14:paraId="538DCFD5" w14:textId="1F02A749" w:rsidR="00317800" w:rsidRPr="00B753D7" w:rsidRDefault="00317800" w:rsidP="00317800">
      <w:pPr>
        <w:pStyle w:val="List"/>
        <w:rPr>
          <w:b/>
          <w:bCs/>
        </w:rPr>
      </w:pPr>
      <w:r w:rsidRPr="00DD26D6">
        <w:rPr>
          <w:b/>
          <w:i/>
        </w:rPr>
        <w:t>TALES OF ELIJAH THE PROPHET</w:t>
      </w:r>
      <w:r w:rsidRPr="00DD26D6">
        <w:rPr>
          <w:i/>
        </w:rPr>
        <w:t xml:space="preserve"> </w:t>
      </w:r>
      <w:r w:rsidRPr="00B61FF3">
        <w:t>published by Jason Aronson Inc., 1991. 340 p. Thirty</w:t>
      </w:r>
      <w:r w:rsidRPr="00B61FF3">
        <w:noBreakHyphen/>
        <w:t>six stories of Elijah the Prophet from various Jewish sources and centuries with introduction, endnotes</w:t>
      </w:r>
      <w:r>
        <w:t xml:space="preserve">, glossary and index. Foreword </w:t>
      </w:r>
      <w:r w:rsidRPr="00B61FF3">
        <w:t xml:space="preserve">by folklorist </w:t>
      </w:r>
      <w:proofErr w:type="spellStart"/>
      <w:r w:rsidRPr="00B61FF3">
        <w:t>Dov</w:t>
      </w:r>
      <w:proofErr w:type="spellEnd"/>
      <w:r w:rsidRPr="00B61FF3">
        <w:t xml:space="preserve"> </w:t>
      </w:r>
      <w:proofErr w:type="spellStart"/>
      <w:r w:rsidRPr="00B61FF3">
        <w:t>Noy</w:t>
      </w:r>
      <w:proofErr w:type="spellEnd"/>
      <w:r w:rsidRPr="00B61FF3">
        <w:t>.</w:t>
      </w:r>
      <w:r w:rsidR="00B753D7">
        <w:t xml:space="preserve">                                                                    </w:t>
      </w:r>
      <w:r w:rsidR="00B753D7" w:rsidRPr="00B753D7">
        <w:rPr>
          <w:b/>
          <w:bCs/>
        </w:rPr>
        <w:t>This book is now published by Rowman &amp; Littlefield.</w:t>
      </w:r>
    </w:p>
    <w:p w14:paraId="026B033D" w14:textId="77777777" w:rsidR="00317800" w:rsidRPr="00B61FF3" w:rsidRDefault="00317800" w:rsidP="00317800">
      <w:pPr>
        <w:pStyle w:val="List"/>
      </w:pPr>
    </w:p>
    <w:p w14:paraId="5E67DB01" w14:textId="77777777" w:rsidR="00317800" w:rsidRPr="00B61FF3" w:rsidRDefault="00317800" w:rsidP="00317800">
      <w:pPr>
        <w:pStyle w:val="List"/>
      </w:pPr>
      <w:r w:rsidRPr="00DD26D6">
        <w:rPr>
          <w:b/>
          <w:i/>
        </w:rPr>
        <w:t xml:space="preserve">EIGHT TALES FOR EIGHT NIGHTS: STORIES FOR CHANUKAH </w:t>
      </w:r>
      <w:r w:rsidRPr="00B61FF3">
        <w:t>published by Jason Aronson Inc., 1990. 166 p. (Co</w:t>
      </w:r>
      <w:r w:rsidRPr="00B61FF3">
        <w:noBreakHyphen/>
        <w:t xml:space="preserve">author Steven M. Rosman.) Stories for Chanukah from both </w:t>
      </w:r>
      <w:proofErr w:type="spellStart"/>
      <w:r w:rsidRPr="00B61FF3">
        <w:t>Ashkinaze</w:t>
      </w:r>
      <w:proofErr w:type="spellEnd"/>
      <w:r w:rsidRPr="00B61FF3">
        <w:t xml:space="preserve"> and Sephardi traditions, and several indexes: how to retrieve and tell family stories, additional holiday music, and a glossary.</w:t>
      </w:r>
    </w:p>
    <w:p w14:paraId="514996C6" w14:textId="77777777" w:rsidR="00317800" w:rsidRPr="00B61FF3" w:rsidRDefault="00317800" w:rsidP="00317800">
      <w:pPr>
        <w:pStyle w:val="List"/>
      </w:pPr>
    </w:p>
    <w:p w14:paraId="0F29F982" w14:textId="681F11A1" w:rsidR="00317800" w:rsidRPr="00B753D7" w:rsidRDefault="00317800" w:rsidP="00317800">
      <w:pPr>
        <w:pStyle w:val="List"/>
        <w:rPr>
          <w:b/>
          <w:bCs/>
        </w:rPr>
      </w:pPr>
      <w:r w:rsidRPr="00136825">
        <w:rPr>
          <w:b/>
          <w:i/>
        </w:rPr>
        <w:t>JEWISH STORIES ONE GENERATION TELLS ANOTHER</w:t>
      </w:r>
      <w:r w:rsidRPr="00136825">
        <w:rPr>
          <w:i/>
        </w:rPr>
        <w:t xml:space="preserve"> </w:t>
      </w:r>
      <w:r w:rsidRPr="00B61FF3">
        <w:t>published by Jason Aronson Inc., 1987. 500 p. Sixty</w:t>
      </w:r>
      <w:r w:rsidRPr="00B61FF3">
        <w:noBreakHyphen/>
        <w:t>four stories from Jewish oral tradition with source</w:t>
      </w:r>
      <w:r w:rsidRPr="00B61FF3">
        <w:noBreakHyphen/>
        <w:t>filled introductions, glossary, bibliography. Second printing with index, 1989. Foreword by Elie Wiesel.</w:t>
      </w:r>
      <w:r w:rsidR="00B753D7">
        <w:t xml:space="preserve">                                      </w:t>
      </w:r>
      <w:r w:rsidR="00B753D7" w:rsidRPr="00B753D7">
        <w:rPr>
          <w:b/>
          <w:bCs/>
        </w:rPr>
        <w:t>This book is now published by Rowman &amp; Littlefield.</w:t>
      </w:r>
    </w:p>
    <w:p w14:paraId="58559FF4" w14:textId="77777777" w:rsidR="00317800" w:rsidRPr="00B61FF3" w:rsidRDefault="00317800" w:rsidP="00317800">
      <w:pPr>
        <w:pStyle w:val="List"/>
      </w:pPr>
    </w:p>
    <w:p w14:paraId="67E64887" w14:textId="77777777" w:rsidR="00317800" w:rsidRPr="00B61FF3" w:rsidRDefault="00317800" w:rsidP="00317800">
      <w:pPr>
        <w:pStyle w:val="List"/>
      </w:pPr>
      <w:r w:rsidRPr="00136825">
        <w:rPr>
          <w:b/>
          <w:i/>
        </w:rPr>
        <w:t>THE BIG SUKKAH</w:t>
      </w:r>
      <w:r w:rsidRPr="00136825">
        <w:rPr>
          <w:i/>
        </w:rPr>
        <w:t xml:space="preserve"> </w:t>
      </w:r>
      <w:r w:rsidRPr="00B61FF3">
        <w:t>published by Kar</w:t>
      </w:r>
      <w:r w:rsidRPr="00B61FF3">
        <w:noBreakHyphen/>
        <w:t>Ben Copies, Inc. 1986.</w:t>
      </w:r>
      <w:r>
        <w:t xml:space="preserve">  </w:t>
      </w:r>
      <w:r w:rsidRPr="00B61FF3">
        <w:t>An illustrated children's book around the theme of hospitality.</w:t>
      </w:r>
    </w:p>
    <w:p w14:paraId="1EA939A1" w14:textId="39A48102" w:rsidR="00317800" w:rsidRDefault="00317800" w:rsidP="00317800">
      <w:pPr>
        <w:rPr>
          <w:rFonts w:asciiTheme="minorBidi" w:hAnsiTheme="minorBidi"/>
          <w:sz w:val="24"/>
          <w:szCs w:val="24"/>
        </w:rPr>
      </w:pPr>
    </w:p>
    <w:p w14:paraId="76F60C67" w14:textId="5846D416" w:rsidR="00B753D7" w:rsidRDefault="00B753D7" w:rsidP="00317800">
      <w:pPr>
        <w:rPr>
          <w:rFonts w:asciiTheme="minorBidi" w:hAnsiTheme="minorBidi"/>
          <w:sz w:val="24"/>
          <w:szCs w:val="24"/>
        </w:rPr>
      </w:pPr>
    </w:p>
    <w:p w14:paraId="1B5FD49F" w14:textId="2476E00A" w:rsidR="00B753D7" w:rsidRDefault="00B753D7" w:rsidP="00154ED0">
      <w:pPr>
        <w:tabs>
          <w:tab w:val="right" w:pos="3082"/>
        </w:tabs>
        <w:jc w:val="center"/>
        <w:rPr>
          <w:b/>
          <w:u w:val="single"/>
        </w:rPr>
      </w:pPr>
      <w:r w:rsidRPr="00B61FF3">
        <w:rPr>
          <w:b/>
          <w:u w:val="single"/>
        </w:rPr>
        <w:t>ARTICLES and ESSAYS</w:t>
      </w:r>
      <w:r w:rsidR="00154ED0">
        <w:rPr>
          <w:b/>
          <w:u w:val="single"/>
        </w:rPr>
        <w:t xml:space="preserve"> by PENINNAH SCHRAM</w:t>
      </w:r>
    </w:p>
    <w:p w14:paraId="220705D3" w14:textId="73246263" w:rsidR="00B753D7" w:rsidRPr="00B753D7" w:rsidRDefault="00B753D7" w:rsidP="00B753D7">
      <w:pPr>
        <w:tabs>
          <w:tab w:val="right" w:pos="3082"/>
        </w:tabs>
        <w:rPr>
          <w:bCs/>
        </w:rPr>
      </w:pPr>
      <w:r>
        <w:rPr>
          <w:bCs/>
        </w:rPr>
        <w:t xml:space="preserve">“The Way We Were: Love in Letters,” co-authored by </w:t>
      </w:r>
      <w:r w:rsidRPr="008C3689">
        <w:rPr>
          <w:b/>
        </w:rPr>
        <w:t>Peninnah Schram</w:t>
      </w:r>
      <w:r>
        <w:rPr>
          <w:bCs/>
        </w:rPr>
        <w:t xml:space="preserve"> and Sandy Eisenberg </w:t>
      </w:r>
      <w:proofErr w:type="spellStart"/>
      <w:r>
        <w:rPr>
          <w:bCs/>
        </w:rPr>
        <w:t>Sasso</w:t>
      </w:r>
      <w:proofErr w:type="spellEnd"/>
      <w:r>
        <w:rPr>
          <w:bCs/>
        </w:rPr>
        <w:t xml:space="preserve">, Article in </w:t>
      </w:r>
      <w:r>
        <w:rPr>
          <w:b/>
          <w:i/>
          <w:iCs/>
        </w:rPr>
        <w:t>HADASSAH MAGAZINE,</w:t>
      </w:r>
      <w:r>
        <w:rPr>
          <w:bCs/>
        </w:rPr>
        <w:t xml:space="preserve"> </w:t>
      </w:r>
      <w:proofErr w:type="spellStart"/>
      <w:r>
        <w:rPr>
          <w:bCs/>
        </w:rPr>
        <w:t>Volme</w:t>
      </w:r>
      <w:proofErr w:type="spellEnd"/>
      <w:r>
        <w:rPr>
          <w:bCs/>
        </w:rPr>
        <w:t xml:space="preserve"> 98, Number 4, January-February 2017, pp. 22-25.</w:t>
      </w:r>
    </w:p>
    <w:p w14:paraId="2F889ACA" w14:textId="52B6E9CE" w:rsidR="00B753D7" w:rsidRPr="005A6BC0" w:rsidRDefault="00B753D7" w:rsidP="00B753D7">
      <w:pPr>
        <w:tabs>
          <w:tab w:val="right" w:pos="3082"/>
        </w:tabs>
      </w:pPr>
      <w:r>
        <w:t xml:space="preserve">“Storytelling and Spirituality: Sacred and Shared between Generations,” Essay in </w:t>
      </w:r>
      <w:r>
        <w:rPr>
          <w:b/>
        </w:rPr>
        <w:t>CCAR JOURNAL</w:t>
      </w:r>
      <w:proofErr w:type="gramStart"/>
      <w:r>
        <w:rPr>
          <w:b/>
        </w:rPr>
        <w:t>:THE</w:t>
      </w:r>
      <w:proofErr w:type="gramEnd"/>
      <w:r>
        <w:rPr>
          <w:b/>
        </w:rPr>
        <w:t xml:space="preserve"> REFORM JEWISH QUARLERLY</w:t>
      </w:r>
      <w:r>
        <w:t>, Winter 2014. pp. 220-234.</w:t>
      </w:r>
    </w:p>
    <w:p w14:paraId="26A714E6" w14:textId="77777777" w:rsidR="00B753D7" w:rsidRDefault="00B753D7" w:rsidP="00B753D7">
      <w:pPr>
        <w:tabs>
          <w:tab w:val="right" w:pos="3082"/>
        </w:tabs>
      </w:pPr>
    </w:p>
    <w:p w14:paraId="4FF88E1A" w14:textId="2E4FAE1D" w:rsidR="00B753D7" w:rsidRDefault="00B753D7" w:rsidP="00154ED0">
      <w:pPr>
        <w:tabs>
          <w:tab w:val="right" w:pos="3082"/>
        </w:tabs>
      </w:pPr>
      <w:r>
        <w:t xml:space="preserve">“The Wisdom of a Listening Heart” and “Folktale Collections: Before ‘Lifting Words off’ the Page” by Peninnah Schram are two articles in </w:t>
      </w:r>
      <w:r>
        <w:rPr>
          <w:b/>
        </w:rPr>
        <w:t>STORYTELLING MAGAZINE</w:t>
      </w:r>
      <w:r>
        <w:t>, Volume 25, Issue 5, October/November/December 2013. pp. 5 and 26-27.</w:t>
      </w:r>
    </w:p>
    <w:p w14:paraId="41D74A07" w14:textId="77777777" w:rsidR="00154ED0" w:rsidRDefault="00154ED0" w:rsidP="00154ED0">
      <w:pPr>
        <w:tabs>
          <w:tab w:val="right" w:pos="3082"/>
        </w:tabs>
      </w:pPr>
    </w:p>
    <w:p w14:paraId="28AFECC3" w14:textId="5A3EDA87" w:rsidR="00B753D7" w:rsidRPr="00154ED0" w:rsidRDefault="00B753D7" w:rsidP="00154ED0">
      <w:pPr>
        <w:tabs>
          <w:tab w:val="right" w:pos="3082"/>
        </w:tabs>
        <w:rPr>
          <w:b/>
        </w:rPr>
      </w:pPr>
      <w:r>
        <w:t xml:space="preserve">“Eight Tales for Eight Nights: Chanukah Is a Time for Telling Tales,” Essay in </w:t>
      </w:r>
      <w:r>
        <w:rPr>
          <w:b/>
        </w:rPr>
        <w:t>TO GO: CHANUKAH 5773,</w:t>
      </w:r>
      <w:r>
        <w:t xml:space="preserve"> YU Center for the Jewish Future, December 2012.</w:t>
      </w:r>
    </w:p>
    <w:p w14:paraId="001ACC49" w14:textId="77777777" w:rsidR="00B753D7" w:rsidRDefault="00B753D7" w:rsidP="00B753D7">
      <w:pPr>
        <w:tabs>
          <w:tab w:val="right" w:pos="3082"/>
        </w:tabs>
      </w:pPr>
    </w:p>
    <w:p w14:paraId="067C0CFF" w14:textId="4BBA6CA1" w:rsidR="00B753D7" w:rsidRPr="00154ED0" w:rsidRDefault="00B753D7" w:rsidP="00154ED0">
      <w:pPr>
        <w:tabs>
          <w:tab w:val="right" w:pos="3082"/>
        </w:tabs>
        <w:rPr>
          <w:b/>
        </w:rPr>
      </w:pPr>
      <w:r>
        <w:lastRenderedPageBreak/>
        <w:t xml:space="preserve">“Telling Stories at Rosh Hashana: The Orality of Jewish Oral Tradition,” Essay in </w:t>
      </w:r>
      <w:r>
        <w:rPr>
          <w:b/>
        </w:rPr>
        <w:t>TO GO: ROSH HASHANA 5772</w:t>
      </w:r>
      <w:r>
        <w:t>, YU Center for the Jewish Future, September 2011.</w:t>
      </w:r>
    </w:p>
    <w:p w14:paraId="600B3CE5" w14:textId="77777777" w:rsidR="00B753D7" w:rsidRDefault="00B753D7" w:rsidP="00B753D7">
      <w:pPr>
        <w:tabs>
          <w:tab w:val="right" w:pos="3082"/>
        </w:tabs>
      </w:pPr>
    </w:p>
    <w:p w14:paraId="6D96BD0F" w14:textId="7212039A" w:rsidR="00B753D7" w:rsidRPr="002F5582" w:rsidRDefault="00B753D7" w:rsidP="00154ED0">
      <w:pPr>
        <w:tabs>
          <w:tab w:val="right" w:pos="3082"/>
        </w:tabs>
      </w:pPr>
      <w:r>
        <w:t xml:space="preserve">“The Weaver’s Threads: How Name, Story and Prayer Form a Braid between Torah, Literature and the Art of Storytelling,” Essay in </w:t>
      </w:r>
      <w:r>
        <w:rPr>
          <w:b/>
        </w:rPr>
        <w:t>KOL HAMEVASER: The Jewish Thought Magazine of the Yeshiva University Student Body</w:t>
      </w:r>
      <w:r>
        <w:t>, Volume III, Issue 6, March 24, 2010. Yeshiva</w:t>
      </w:r>
      <w:r w:rsidR="00154ED0">
        <w:t xml:space="preserve"> </w:t>
      </w:r>
      <w:r>
        <w:t>University, pp. 14-15.</w:t>
      </w:r>
    </w:p>
    <w:p w14:paraId="4ADFE43B" w14:textId="77777777" w:rsidR="00B753D7" w:rsidRDefault="00B753D7" w:rsidP="00B753D7">
      <w:pPr>
        <w:tabs>
          <w:tab w:val="right" w:pos="3082"/>
        </w:tabs>
      </w:pPr>
    </w:p>
    <w:p w14:paraId="0D5DC2E7" w14:textId="4F9B8B22" w:rsidR="00B753D7" w:rsidRPr="00154ED0" w:rsidRDefault="00B753D7" w:rsidP="00154ED0">
      <w:pPr>
        <w:tabs>
          <w:tab w:val="right" w:pos="3082"/>
        </w:tabs>
        <w:rPr>
          <w:b/>
          <w:i/>
        </w:rPr>
      </w:pPr>
      <w:r>
        <w:t xml:space="preserve">“Storytelling and Reading Aloud: Teaching through the Oral Tradition,” Essay in </w:t>
      </w:r>
      <w:r w:rsidRPr="00C6343D">
        <w:rPr>
          <w:b/>
          <w:i/>
        </w:rPr>
        <w:t>PRISM</w:t>
      </w:r>
      <w:r>
        <w:rPr>
          <w:b/>
          <w:i/>
        </w:rPr>
        <w:t>: An Interdisciplinary Journal for Holocaust Educators</w:t>
      </w:r>
      <w:r>
        <w:t>, Volume 1, No. 1. Edited by Karen Shawn. Yeshiva University Press, Fall 2009. pp. 25-30.</w:t>
      </w:r>
    </w:p>
    <w:p w14:paraId="610ACD44" w14:textId="77777777" w:rsidR="00B753D7" w:rsidRDefault="00B753D7" w:rsidP="00B753D7">
      <w:pPr>
        <w:tabs>
          <w:tab w:val="right" w:pos="3082"/>
        </w:tabs>
        <w:rPr>
          <w:b/>
          <w:u w:val="single"/>
        </w:rPr>
      </w:pPr>
    </w:p>
    <w:p w14:paraId="76719021" w14:textId="77777777" w:rsidR="00B753D7" w:rsidRDefault="00B753D7" w:rsidP="00B753D7">
      <w:pPr>
        <w:pStyle w:val="List"/>
        <w:ind w:left="0" w:firstLine="0"/>
      </w:pPr>
      <w:r>
        <w:t xml:space="preserve">“The King and the Old Woodchopper,” Essay/Commentary on a Yemenite folktale from the Israel </w:t>
      </w:r>
    </w:p>
    <w:p w14:paraId="7DB32770" w14:textId="77777777" w:rsidR="00B753D7" w:rsidRDefault="00B753D7" w:rsidP="00B753D7">
      <w:pPr>
        <w:pStyle w:val="List"/>
        <w:ind w:left="0" w:firstLine="0"/>
        <w:rPr>
          <w:b/>
          <w:i/>
        </w:rPr>
      </w:pPr>
      <w:r>
        <w:t xml:space="preserve">          Folktale Archives in honor of their 50</w:t>
      </w:r>
      <w:r w:rsidRPr="003D2DA4">
        <w:rPr>
          <w:vertAlign w:val="superscript"/>
        </w:rPr>
        <w:t>th</w:t>
      </w:r>
      <w:r>
        <w:t xml:space="preserve"> Anniversary in </w:t>
      </w:r>
      <w:r>
        <w:rPr>
          <w:b/>
          <w:i/>
        </w:rPr>
        <w:t>THE POWER OF A TALE: The Jubilee</w:t>
      </w:r>
    </w:p>
    <w:p w14:paraId="5CFCF1CA" w14:textId="77777777" w:rsidR="00B753D7" w:rsidRDefault="00B753D7" w:rsidP="00B753D7">
      <w:pPr>
        <w:pStyle w:val="List"/>
        <w:ind w:left="0" w:firstLine="0"/>
      </w:pPr>
      <w:r>
        <w:rPr>
          <w:b/>
          <w:i/>
        </w:rPr>
        <w:t xml:space="preserve">         Book of IFA.</w:t>
      </w:r>
      <w:r>
        <w:t xml:space="preserve"> Edited by Haya Bar-Itzhak and </w:t>
      </w:r>
      <w:proofErr w:type="spellStart"/>
      <w:r>
        <w:t>Idit</w:t>
      </w:r>
      <w:proofErr w:type="spellEnd"/>
      <w:r>
        <w:t xml:space="preserve"> </w:t>
      </w:r>
      <w:proofErr w:type="spellStart"/>
      <w:r>
        <w:t>Pintel</w:t>
      </w:r>
      <w:proofErr w:type="spellEnd"/>
      <w:r>
        <w:t>-Ginsberg.</w:t>
      </w:r>
      <w:r>
        <w:rPr>
          <w:b/>
          <w:i/>
        </w:rPr>
        <w:t xml:space="preserve"> </w:t>
      </w:r>
      <w:r>
        <w:t>2008. pp. 196-204.</w:t>
      </w:r>
    </w:p>
    <w:p w14:paraId="6ED4C732" w14:textId="70CEE9A3" w:rsidR="00B753D7" w:rsidRDefault="00B753D7" w:rsidP="00B753D7">
      <w:pPr>
        <w:pStyle w:val="List"/>
        <w:ind w:left="0" w:firstLine="0"/>
      </w:pPr>
      <w:r>
        <w:t xml:space="preserve">               This book will also be published in English,</w:t>
      </w:r>
      <w:r w:rsidR="00154ED0">
        <w:t xml:space="preserve"> 2019</w:t>
      </w:r>
      <w:r>
        <w:t>.</w:t>
      </w:r>
    </w:p>
    <w:p w14:paraId="304335D2" w14:textId="77777777" w:rsidR="00B753D7" w:rsidRPr="00317800" w:rsidRDefault="00B753D7" w:rsidP="00317800">
      <w:pPr>
        <w:rPr>
          <w:rFonts w:asciiTheme="minorBidi" w:hAnsiTheme="minorBidi"/>
          <w:sz w:val="24"/>
          <w:szCs w:val="24"/>
        </w:rPr>
      </w:pPr>
    </w:p>
    <w:sectPr w:rsidR="00B753D7" w:rsidRPr="0031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0"/>
    <w:rsid w:val="00154ED0"/>
    <w:rsid w:val="00317800"/>
    <w:rsid w:val="00650C8B"/>
    <w:rsid w:val="0080725B"/>
    <w:rsid w:val="008131CB"/>
    <w:rsid w:val="00B753D7"/>
    <w:rsid w:val="00C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A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17800"/>
    <w:pPr>
      <w:spacing w:after="0" w:line="240" w:lineRule="auto"/>
      <w:ind w:left="576" w:hanging="576"/>
    </w:pPr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rsid w:val="00317800"/>
    <w:rPr>
      <w:color w:val="1B3B8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17800"/>
    <w:pPr>
      <w:spacing w:after="0" w:line="240" w:lineRule="auto"/>
      <w:ind w:left="576" w:hanging="576"/>
    </w:pPr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rsid w:val="00317800"/>
    <w:rPr>
      <w:color w:val="1B3B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claimingjudaism.org/node/30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7834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Peninnah Schram</dc:creator>
  <cp:keywords/>
  <dc:description/>
  <cp:lastModifiedBy>Adina Kay</cp:lastModifiedBy>
  <cp:revision>2</cp:revision>
  <dcterms:created xsi:type="dcterms:W3CDTF">2018-09-04T17:20:00Z</dcterms:created>
  <dcterms:modified xsi:type="dcterms:W3CDTF">2018-09-04T17:20:00Z</dcterms:modified>
</cp:coreProperties>
</file>